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1BFA" w:rsidRPr="0070242A" w:rsidRDefault="00621BFA" w:rsidP="00621B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</w:p>
    <w:p w:rsidR="00621BFA" w:rsidRPr="0070242A" w:rsidRDefault="00621BFA" w:rsidP="00621B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0704" behindDoc="0" locked="0" layoutInCell="1" allowOverlap="1" wp14:anchorId="5B3D3C47" wp14:editId="573E5133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21728" behindDoc="0" locked="0" layoutInCell="1" allowOverlap="1" wp14:anchorId="0CBDF077" wp14:editId="6DBEBE0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621BFA" w:rsidRPr="0070242A" w:rsidRDefault="00621BFA" w:rsidP="00621BFA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621BFA" w:rsidRPr="0070242A" w:rsidRDefault="00621BFA" w:rsidP="00621BFA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621BFA" w:rsidRPr="0070242A" w:rsidRDefault="00621BFA" w:rsidP="00621BF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 w:rsidR="00244201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621BFA" w:rsidRPr="00207526" w:rsidRDefault="00621BFA" w:rsidP="00621BF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21BFA" w:rsidRPr="00244201" w:rsidRDefault="00621BFA" w:rsidP="00621BFA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</w:t>
      </w:r>
      <w:r w:rsidR="00244201"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2075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 w:rsidR="00244201">
        <w:rPr>
          <w:rFonts w:ascii="Times New Roman" w:eastAsia="Times New Roman" w:hAnsi="Times New Roman"/>
          <w:bCs/>
          <w:sz w:val="28"/>
          <w:szCs w:val="28"/>
          <w:lang w:eastAsia="uk-UA"/>
        </w:rPr>
        <w:t>01п-128-</w:t>
      </w:r>
      <w:r w:rsidR="00244201"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621BFA" w:rsidRPr="00207526" w:rsidRDefault="00621BFA" w:rsidP="00621BFA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244201" w:rsidRDefault="005B1E40" w:rsidP="005B1E4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 w:rsidR="0081315D">
        <w:rPr>
          <w:rFonts w:ascii="Times New Roman" w:eastAsia="Times New Roman" w:hAnsi="Times New Roman"/>
          <w:b/>
          <w:sz w:val="28"/>
          <w:szCs w:val="28"/>
          <w:lang w:eastAsia="uk-UA"/>
        </w:rPr>
        <w:t>ФОП Коржику Дмитру Віталійовичу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81315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по вул. Шкільній поз. 5-а</w:t>
      </w: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>у м. Переяславі</w:t>
      </w:r>
      <w:r w:rsidRPr="00621BF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</w:p>
    <w:p w:rsidR="005B1E40" w:rsidRPr="00621BFA" w:rsidRDefault="005B1E40" w:rsidP="005B1E40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>Київської області</w:t>
      </w:r>
    </w:p>
    <w:p w:rsidR="00621BFA" w:rsidRPr="00207526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21BFA" w:rsidRPr="00207526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07526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 w:rsidR="0081315D">
        <w:rPr>
          <w:rStyle w:val="a6"/>
          <w:rFonts w:ascii="Times New Roman" w:hAnsi="Times New Roman"/>
          <w:i w:val="0"/>
          <w:sz w:val="28"/>
          <w:szCs w:val="28"/>
        </w:rPr>
        <w:t>17</w:t>
      </w:r>
      <w:r w:rsidRPr="00207526">
        <w:rPr>
          <w:rStyle w:val="a6"/>
          <w:rFonts w:ascii="Times New Roman" w:hAnsi="Times New Roman"/>
          <w:i w:val="0"/>
          <w:sz w:val="28"/>
          <w:szCs w:val="28"/>
        </w:rPr>
        <w:t>.0</w:t>
      </w:r>
      <w:r w:rsidR="005B1E40" w:rsidRPr="00207526">
        <w:rPr>
          <w:rStyle w:val="a6"/>
          <w:rFonts w:ascii="Times New Roman" w:hAnsi="Times New Roman"/>
          <w:i w:val="0"/>
          <w:sz w:val="28"/>
          <w:szCs w:val="28"/>
        </w:rPr>
        <w:t>6</w:t>
      </w:r>
      <w:r w:rsidRPr="00207526">
        <w:rPr>
          <w:rStyle w:val="a6"/>
          <w:rFonts w:ascii="Times New Roman" w:hAnsi="Times New Roman"/>
          <w:i w:val="0"/>
          <w:sz w:val="28"/>
          <w:szCs w:val="28"/>
        </w:rPr>
        <w:t xml:space="preserve">.2026 фізичної особи-підприємця </w:t>
      </w:r>
      <w:r w:rsidR="0081315D">
        <w:rPr>
          <w:rFonts w:ascii="Times New Roman" w:eastAsia="Times New Roman" w:hAnsi="Times New Roman"/>
          <w:b/>
          <w:sz w:val="28"/>
          <w:szCs w:val="28"/>
          <w:lang w:eastAsia="uk-UA"/>
        </w:rPr>
        <w:t>Коржика Дмитра Віталійовича</w:t>
      </w:r>
      <w:r w:rsidR="005B1E40"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який проживає 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="00244201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вул. ХХХХХ</w:t>
      </w:r>
      <w:r w:rsidR="0081315D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</w:t>
      </w:r>
      <w:r w:rsidR="005B1E40" w:rsidRPr="00621BFA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 у м. Переяславі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 w:rsidR="005B1E40" w:rsidRPr="00621BFA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по </w:t>
      </w:r>
      <w:r w:rsidR="004817B1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81315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Шкільній поз. 5-а</w:t>
      </w:r>
      <w:r w:rsidR="005B1E40"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="005B1E40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 Переяславі</w:t>
      </w:r>
      <w:r w:rsidR="005B1E40" w:rsidRPr="00621B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 w:rsidR="0081315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площею 0,0005</w:t>
      </w:r>
      <w:r w:rsidR="005B1E40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га,</w:t>
      </w:r>
      <w:r w:rsidRPr="0020752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207526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207526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07526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207526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07526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207526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07526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621BFA" w:rsidRPr="0070242A" w:rsidRDefault="00621BFA" w:rsidP="00621B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621BFA" w:rsidRPr="0070242A" w:rsidRDefault="00621BFA" w:rsidP="00621B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</w:t>
      </w:r>
      <w:r w:rsidR="001266A3">
        <w:rPr>
          <w:rFonts w:ascii="Times New Roman" w:hAnsi="Times New Roman"/>
          <w:sz w:val="28"/>
          <w:szCs w:val="28"/>
        </w:rPr>
        <w:br/>
      </w:r>
      <w:r w:rsidRPr="00767745">
        <w:rPr>
          <w:rFonts w:ascii="Times New Roman" w:hAnsi="Times New Roman"/>
          <w:sz w:val="28"/>
          <w:szCs w:val="28"/>
        </w:rPr>
        <w:t xml:space="preserve">для провадження підприємницької діяльності </w:t>
      </w:r>
      <w:r w:rsidR="0081315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Коржику </w:t>
      </w:r>
      <w:r w:rsidR="001266A3">
        <w:rPr>
          <w:rFonts w:ascii="Times New Roman" w:eastAsia="Times New Roman" w:hAnsi="Times New Roman"/>
          <w:b/>
          <w:sz w:val="28"/>
          <w:szCs w:val="28"/>
          <w:lang w:eastAsia="uk-UA"/>
        </w:rPr>
        <w:br/>
      </w:r>
      <w:r w:rsidR="0081315D">
        <w:rPr>
          <w:rFonts w:ascii="Times New Roman" w:eastAsia="Times New Roman" w:hAnsi="Times New Roman"/>
          <w:b/>
          <w:sz w:val="28"/>
          <w:szCs w:val="28"/>
          <w:lang w:eastAsia="uk-UA"/>
        </w:rPr>
        <w:t>Дмитру Віталійовичу</w:t>
      </w:r>
      <w:r w:rsidR="00766F42"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766F42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по </w:t>
      </w:r>
      <w:r w:rsidR="0020752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вул. </w:t>
      </w:r>
      <w:r w:rsidR="0081315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Шкільній</w:t>
      </w:r>
      <w:r w:rsidR="001266A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</w:t>
      </w:r>
      <w:r w:rsidR="0081315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поз. 5-а</w:t>
      </w:r>
      <w:r w:rsidR="00766F4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Pr="00767745">
        <w:rPr>
          <w:rFonts w:ascii="Times New Roman" w:hAnsi="Times New Roman"/>
          <w:sz w:val="28"/>
          <w:szCs w:val="28"/>
        </w:rPr>
        <w:t>, площею 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 w:rsidR="005A283F">
        <w:rPr>
          <w:rFonts w:ascii="Times New Roman" w:eastAsia="Times New Roman" w:hAnsi="Times New Roman"/>
          <w:sz w:val="28"/>
          <w:szCs w:val="28"/>
          <w:lang w:eastAsia="uk-UA"/>
        </w:rPr>
        <w:t>0</w:t>
      </w:r>
      <w:r w:rsidR="0081315D">
        <w:rPr>
          <w:rFonts w:ascii="Times New Roman" w:eastAsia="Times New Roman" w:hAnsi="Times New Roman"/>
          <w:sz w:val="28"/>
          <w:szCs w:val="28"/>
          <w:lang w:eastAsia="uk-UA"/>
        </w:rPr>
        <w:t>5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="005A283F">
        <w:rPr>
          <w:rFonts w:ascii="Times New Roman" w:hAnsi="Times New Roman"/>
          <w:color w:val="000000"/>
          <w:sz w:val="28"/>
          <w:szCs w:val="28"/>
        </w:rPr>
        <w:br/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 w:rsidR="005A283F"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р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8131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Коржика Д.В.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Pr="00FD4547">
        <w:rPr>
          <w:rFonts w:ascii="Times New Roman" w:eastAsia="Times New Roman" w:hAnsi="Times New Roman"/>
          <w:sz w:val="28"/>
          <w:szCs w:val="28"/>
          <w:lang w:eastAsia="uk-UA"/>
        </w:rPr>
        <w:t>Шкільній</w:t>
      </w:r>
      <w:r w:rsidR="001266A3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81315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поз. 5-а</w:t>
      </w:r>
      <w:r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площею 0,00</w:t>
      </w:r>
      <w:r w:rsidR="005A283F">
        <w:rPr>
          <w:rFonts w:ascii="Times New Roman" w:eastAsiaTheme="minorHAnsi" w:hAnsi="Times New Roman"/>
          <w:iCs/>
          <w:sz w:val="28"/>
          <w:szCs w:val="28"/>
        </w:rPr>
        <w:t>0</w:t>
      </w:r>
      <w:r w:rsidR="0081315D">
        <w:rPr>
          <w:rFonts w:ascii="Times New Roman" w:eastAsiaTheme="minorHAnsi" w:hAnsi="Times New Roman"/>
          <w:iCs/>
          <w:sz w:val="28"/>
          <w:szCs w:val="28"/>
        </w:rPr>
        <w:t>5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 w:rsidR="00D209FF">
        <w:rPr>
          <w:rFonts w:ascii="Times New Roman" w:eastAsiaTheme="minorHAnsi" w:hAnsi="Times New Roman"/>
          <w:iCs/>
          <w:sz w:val="28"/>
          <w:szCs w:val="28"/>
        </w:rPr>
        <w:t>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8131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Коржика Д.В.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8131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Коржика Д.В.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81315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Коржика Д.В.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621BFA" w:rsidRPr="0070242A" w:rsidRDefault="00621BFA" w:rsidP="00621BF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621BFA" w:rsidRPr="0070242A" w:rsidRDefault="00621BFA" w:rsidP="00621BFA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621BFA" w:rsidRPr="0070242A" w:rsidRDefault="00621BFA" w:rsidP="00621BF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621BFA" w:rsidRPr="0070242A" w:rsidRDefault="00621BFA" w:rsidP="00621B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1BFA" w:rsidRPr="0070242A" w:rsidRDefault="00621BFA" w:rsidP="00621B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1BFA" w:rsidRPr="0070242A" w:rsidRDefault="00621BFA" w:rsidP="00621BF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621BFA" w:rsidRPr="0070242A" w:rsidRDefault="00621BFA" w:rsidP="00621BFA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Pr="0070242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621BFA" w:rsidRDefault="00621BFA" w:rsidP="00621BFA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B3252E" w:rsidRPr="00B3252E" w:rsidRDefault="00B3252E" w:rsidP="00B3252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8"/>
          <w:szCs w:val="28"/>
          <w:lang w:eastAsia="uk-UA"/>
        </w:rPr>
      </w:pPr>
    </w:p>
    <w:p w:rsidR="00B3252E" w:rsidRPr="00B3252E" w:rsidRDefault="00B3252E" w:rsidP="00B3252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3252E">
        <w:rPr>
          <w:noProof/>
          <w:lang w:eastAsia="uk-UA"/>
        </w:rPr>
        <w:lastRenderedPageBreak/>
        <w:drawing>
          <wp:anchor distT="0" distB="0" distL="114300" distR="114300" simplePos="0" relativeHeight="251709440" behindDoc="0" locked="0" layoutInCell="1" allowOverlap="1" wp14:anchorId="68E8EEA4" wp14:editId="42BA350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3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52E">
        <w:rPr>
          <w:noProof/>
          <w:lang w:eastAsia="uk-UA"/>
        </w:rPr>
        <w:drawing>
          <wp:anchor distT="0" distB="0" distL="114300" distR="114300" simplePos="0" relativeHeight="251710464" behindDoc="0" locked="0" layoutInCell="1" allowOverlap="1" wp14:anchorId="4B17F493" wp14:editId="63CCEAE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4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52E">
        <w:rPr>
          <w:noProof/>
          <w:lang w:eastAsia="uk-UA"/>
        </w:rPr>
        <w:drawing>
          <wp:anchor distT="0" distB="0" distL="114300" distR="114300" simplePos="0" relativeHeight="251711488" behindDoc="0" locked="0" layoutInCell="1" allowOverlap="1" wp14:anchorId="710E93ED" wp14:editId="109054B4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5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52E">
        <w:rPr>
          <w:noProof/>
          <w:lang w:eastAsia="uk-UA"/>
        </w:rPr>
        <w:drawing>
          <wp:anchor distT="0" distB="0" distL="114300" distR="114300" simplePos="0" relativeHeight="251712512" behindDoc="0" locked="0" layoutInCell="1" allowOverlap="1" wp14:anchorId="574DD3D9" wp14:editId="22DD6EC9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6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3252E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B3252E" w:rsidRPr="00B3252E" w:rsidRDefault="00B3252E" w:rsidP="00B3252E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B3252E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B3252E" w:rsidRPr="00B3252E" w:rsidRDefault="00B3252E" w:rsidP="00B3252E">
      <w:pPr>
        <w:spacing w:after="0" w:line="240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B3252E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B3252E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B3252E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B3252E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B3252E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B3252E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44201" w:rsidRPr="0070242A" w:rsidRDefault="00244201" w:rsidP="002442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44201" w:rsidRPr="00207526" w:rsidRDefault="00244201" w:rsidP="002442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201" w:rsidRPr="00244201" w:rsidRDefault="00244201" w:rsidP="00244201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2075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2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B3252E" w:rsidRPr="00B3252E" w:rsidRDefault="00B3252E" w:rsidP="00B3252E">
      <w:pPr>
        <w:spacing w:after="0" w:line="240" w:lineRule="auto"/>
        <w:jc w:val="center"/>
        <w:rPr>
          <w:rFonts w:ascii="Times New Roman" w:hAnsi="Times New Roman"/>
          <w:iCs/>
          <w:sz w:val="28"/>
          <w:szCs w:val="28"/>
        </w:rPr>
      </w:pPr>
    </w:p>
    <w:p w:rsidR="00DA636A" w:rsidRPr="00621BFA" w:rsidRDefault="00DA636A" w:rsidP="00DA636A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трьох зблокованих 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стаціонарної ТС </w:t>
      </w: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для провадження підприємницької діяльності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Лісовській Наталії Петрівні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по вул. Богдана Хмельницького,</w:t>
      </w:r>
      <w:r w:rsidR="00DE63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58341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255,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поз.</w:t>
      </w:r>
      <w:r w:rsidR="0055605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1, поз.</w:t>
      </w:r>
      <w:r w:rsidR="0055605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2, поз.</w:t>
      </w:r>
      <w:r w:rsidR="0055605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3</w:t>
      </w: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>у м. Переяславі</w:t>
      </w:r>
      <w:r w:rsidRPr="00621BF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Київської області</w:t>
      </w:r>
    </w:p>
    <w:p w:rsidR="00DA636A" w:rsidRPr="00207526" w:rsidRDefault="00DA636A" w:rsidP="00DA636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DA636A" w:rsidRPr="00207526" w:rsidRDefault="00DA636A" w:rsidP="00DA636A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07526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>
        <w:rPr>
          <w:rStyle w:val="a6"/>
          <w:rFonts w:ascii="Times New Roman" w:hAnsi="Times New Roman"/>
          <w:i w:val="0"/>
          <w:sz w:val="28"/>
          <w:szCs w:val="28"/>
        </w:rPr>
        <w:t>16</w:t>
      </w:r>
      <w:r w:rsidRPr="00207526">
        <w:rPr>
          <w:rStyle w:val="a6"/>
          <w:rFonts w:ascii="Times New Roman" w:hAnsi="Times New Roman"/>
          <w:i w:val="0"/>
          <w:sz w:val="28"/>
          <w:szCs w:val="28"/>
        </w:rPr>
        <w:t xml:space="preserve">.06.2026 фізичної особи-підприємця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Лісовської Наталії Петрівни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(далі - ФОП),</w:t>
      </w:r>
      <w:r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55605F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як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а</w:t>
      </w:r>
      <w:r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 проживає </w:t>
      </w:r>
      <w:r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вул. </w:t>
      </w:r>
      <w:r w:rsidR="00244201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ХХХХ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</w:t>
      </w:r>
      <w:r w:rsidRPr="00621BFA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 у м. Переяславі</w:t>
      </w:r>
      <w:r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 w:rsidRPr="00621BFA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трьох зблокованих стаціонарних тимчасових споруд</w:t>
      </w:r>
      <w:r w:rsidRPr="00621BFA">
        <w:rPr>
          <w:rFonts w:ascii="Times New Roman" w:eastAsia="Times New Roman" w:hAnsi="Times New Roman"/>
          <w:sz w:val="28"/>
          <w:szCs w:val="28"/>
          <w:lang w:eastAsia="uk-UA"/>
        </w:rPr>
        <w:t xml:space="preserve"> для провадження підприємницької діяльності </w:t>
      </w:r>
      <w:r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(далі - ТС) по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вул. Богдана Хмельницького</w:t>
      </w:r>
      <w:r w:rsidR="0058341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</w:t>
      </w:r>
      <w:r w:rsidR="0055605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58341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255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</w:t>
      </w:r>
      <w:r w:rsidR="0055605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поз.</w:t>
      </w:r>
      <w:r w:rsidR="0055605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1, поз.</w:t>
      </w:r>
      <w:r w:rsidR="0055605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2, поз.</w:t>
      </w:r>
      <w:r w:rsidR="0055605F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3</w:t>
      </w: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 Переяславі</w:t>
      </w:r>
      <w:r w:rsidRPr="00621B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загальною площею 0,0090</w:t>
      </w:r>
      <w:r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га,</w:t>
      </w:r>
      <w:r w:rsidRPr="0020752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207526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207526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07526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207526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07526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207526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07526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DA636A" w:rsidRPr="0070242A" w:rsidRDefault="00DA636A" w:rsidP="00DA63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DA636A" w:rsidRPr="0070242A" w:rsidRDefault="00DA636A" w:rsidP="00DA636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DA636A" w:rsidRPr="0070242A" w:rsidRDefault="00DA636A" w:rsidP="00DA636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A636A" w:rsidRPr="00B50641" w:rsidRDefault="00DA636A" w:rsidP="00B5064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>
        <w:rPr>
          <w:rFonts w:ascii="Times New Roman" w:hAnsi="Times New Roman"/>
          <w:sz w:val="28"/>
          <w:szCs w:val="28"/>
        </w:rPr>
        <w:t xml:space="preserve">трьох зблокованих </w:t>
      </w:r>
      <w:r w:rsidR="00B50641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стаціонарних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ФОП Лісовській Наталії Петрівні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вул. Богдана Хмельницького</w:t>
      </w:r>
      <w:r w:rsidR="0026353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</w:t>
      </w:r>
      <w:r w:rsidR="00DE63A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26353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255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</w:t>
      </w:r>
      <w:r w:rsidR="0026353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поз.</w:t>
      </w:r>
      <w:r w:rsidR="00B256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 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1, поз.</w:t>
      </w:r>
      <w:r w:rsidR="00B256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2, поз.</w:t>
      </w:r>
      <w:r w:rsidR="00B2569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3,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 у м. Переяславі Бо</w:t>
      </w:r>
      <w:r w:rsidRPr="00767745">
        <w:rPr>
          <w:rFonts w:ascii="Times New Roman" w:hAnsi="Times New Roman"/>
          <w:bCs/>
          <w:sz w:val="28"/>
          <w:szCs w:val="28"/>
          <w:lang w:eastAsia="ru-RU"/>
        </w:rPr>
        <w:t>риспільського району Київської області</w:t>
      </w:r>
      <w:r w:rsidR="00B50641">
        <w:rPr>
          <w:rFonts w:ascii="Times New Roman" w:hAnsi="Times New Roman"/>
          <w:sz w:val="28"/>
          <w:szCs w:val="28"/>
        </w:rPr>
        <w:t xml:space="preserve">, загальною площею </w:t>
      </w:r>
      <w:r w:rsidRPr="00767745">
        <w:rPr>
          <w:rFonts w:ascii="Times New Roman" w:hAnsi="Times New Roman"/>
          <w:sz w:val="28"/>
          <w:szCs w:val="28"/>
        </w:rPr>
        <w:t>0,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00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90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>га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.,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 р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DA636A" w:rsidRPr="0070242A" w:rsidRDefault="00DA636A" w:rsidP="00DA636A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B506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Лісовську Н.П.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DA636A" w:rsidRPr="0070242A" w:rsidRDefault="00DA636A" w:rsidP="00DA63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протягом трьох місяців продовжити термін дії паспорту прив’язки </w:t>
      </w:r>
      <w:r w:rsidR="00B50641">
        <w:rPr>
          <w:rFonts w:ascii="Times New Roman" w:eastAsia="Times New Roman" w:hAnsi="Times New Roman"/>
          <w:sz w:val="28"/>
          <w:szCs w:val="28"/>
          <w:lang w:eastAsia="uk-UA"/>
        </w:rPr>
        <w:t>трьох зблокованих стаціонарних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="00B50641">
        <w:rPr>
          <w:rFonts w:ascii="Times New Roman" w:eastAsia="Times New Roman" w:hAnsi="Times New Roman"/>
          <w:bCs/>
          <w:sz w:val="28"/>
          <w:szCs w:val="28"/>
          <w:lang w:eastAsia="ru-RU"/>
        </w:rPr>
        <w:t>вул.</w:t>
      </w:r>
      <w:r w:rsidR="00B2569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5064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Богдана Хмельницького</w:t>
      </w:r>
      <w:r w:rsidR="0026353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B2569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26353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255</w:t>
      </w:r>
      <w:r w:rsidR="00B5064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263539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B5064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поз.</w:t>
      </w:r>
      <w:r w:rsidR="00B2569E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B5064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1,</w:t>
      </w:r>
      <w:r w:rsidR="00B5064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поз. 2</w:t>
      </w:r>
      <w:r w:rsidRPr="00B50641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B5064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поз.</w:t>
      </w:r>
      <w:r w:rsidR="00B2569E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50641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B2569E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B5064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B50641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району Київської області, </w:t>
      </w:r>
      <w:r w:rsidR="00B50641">
        <w:rPr>
          <w:rFonts w:ascii="Times New Roman" w:eastAsiaTheme="minorHAnsi" w:hAnsi="Times New Roman"/>
          <w:iCs/>
          <w:sz w:val="28"/>
          <w:szCs w:val="28"/>
        </w:rPr>
        <w:t xml:space="preserve">загальною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площею 0,00</w:t>
      </w:r>
      <w:r w:rsidR="00B50641">
        <w:rPr>
          <w:rFonts w:ascii="Times New Roman" w:eastAsiaTheme="minorHAnsi" w:hAnsi="Times New Roman"/>
          <w:iCs/>
          <w:sz w:val="28"/>
          <w:szCs w:val="28"/>
        </w:rPr>
        <w:t>90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DA636A" w:rsidRPr="0070242A" w:rsidRDefault="00DA636A" w:rsidP="00DA636A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DA636A" w:rsidRPr="0070242A" w:rsidRDefault="00DA636A" w:rsidP="00DA636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iCs/>
          <w:sz w:val="28"/>
          <w:szCs w:val="28"/>
        </w:rPr>
        <w:t>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DA636A" w:rsidRPr="0070242A" w:rsidRDefault="00DA636A" w:rsidP="00DA636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B506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Лісовську Н.П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DA636A" w:rsidRPr="0070242A" w:rsidRDefault="00DA636A" w:rsidP="00DA636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Pr="009E53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r w:rsidR="00B506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Лісовську Н.П.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DA636A" w:rsidRPr="0070242A" w:rsidRDefault="00DA636A" w:rsidP="00DA636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B50641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ФОП Лісовську Н.П.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DA636A" w:rsidRPr="0070242A" w:rsidRDefault="00DA636A" w:rsidP="00DA636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DA636A" w:rsidRPr="0070242A" w:rsidRDefault="00DA636A" w:rsidP="00DA636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DA636A" w:rsidRPr="0070242A" w:rsidRDefault="00DA636A" w:rsidP="00DA636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DA636A" w:rsidRPr="0070242A" w:rsidRDefault="00DA636A" w:rsidP="00DA636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DA636A" w:rsidRPr="0070242A" w:rsidRDefault="00DA636A" w:rsidP="00DA636A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DA636A" w:rsidRPr="0070242A" w:rsidRDefault="00DA636A" w:rsidP="00DA636A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Pr="0070242A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DA636A" w:rsidRPr="0070242A" w:rsidRDefault="00DA636A" w:rsidP="00DA636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DA636A" w:rsidRPr="0070242A" w:rsidRDefault="00DA636A" w:rsidP="00DA636A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DA636A" w:rsidRPr="0070242A" w:rsidRDefault="00DA636A" w:rsidP="00DA636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A636A" w:rsidRPr="0070242A" w:rsidRDefault="00DA636A" w:rsidP="00DA636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A636A" w:rsidRPr="0070242A" w:rsidRDefault="00DA636A" w:rsidP="00DA636A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DA636A" w:rsidRPr="0070242A" w:rsidRDefault="00DA636A" w:rsidP="00DA636A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DA636A" w:rsidRDefault="00DA636A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DA636A" w:rsidRDefault="00DA636A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DA636A" w:rsidRDefault="00DA636A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DA636A" w:rsidRDefault="00DA636A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DA636A" w:rsidRDefault="00DA636A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DA636A" w:rsidRDefault="00DA636A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9E4D16" w:rsidRDefault="009E4D16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9E4D16" w:rsidRDefault="009E4D16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9E4D16" w:rsidRDefault="009E4D16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9E4D16" w:rsidRDefault="009E4D16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9E4D16" w:rsidRDefault="009E4D16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9E4D16" w:rsidRDefault="009E4D16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9E4D16" w:rsidRDefault="009E4D16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9E4D16" w:rsidRDefault="009E4D16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DA636A" w:rsidRDefault="00DA636A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DA636A" w:rsidRDefault="00DA636A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DA636A" w:rsidRDefault="00DA636A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DA636A" w:rsidRDefault="00DA636A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DA636A" w:rsidRDefault="00DA636A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DA636A" w:rsidRDefault="00DA636A" w:rsidP="00B3252E">
      <w:pPr>
        <w:spacing w:after="0" w:line="240" w:lineRule="auto"/>
        <w:jc w:val="center"/>
        <w:rPr>
          <w:rFonts w:ascii="Times New Roman" w:hAnsi="Times New Roman"/>
          <w:b/>
          <w:iCs/>
          <w:spacing w:val="-4"/>
          <w:sz w:val="28"/>
          <w:szCs w:val="28"/>
        </w:rPr>
      </w:pPr>
    </w:p>
    <w:p w:rsidR="005E3BE7" w:rsidRPr="0070242A" w:rsidRDefault="005E3BE7" w:rsidP="005E3BE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Theme="minorHAnsi" w:eastAsiaTheme="minorHAnsi" w:hAnsiTheme="minorHAnsi" w:cstheme="minorBidi"/>
          <w:noProof/>
          <w:lang w:eastAsia="uk-UA"/>
        </w:rPr>
        <w:lastRenderedPageBreak/>
        <w:drawing>
          <wp:anchor distT="0" distB="0" distL="114300" distR="114300" simplePos="0" relativeHeight="251741184" behindDoc="0" locked="0" layoutInCell="1" allowOverlap="1" wp14:anchorId="23EFC936" wp14:editId="4106F3C2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Theme="minorHAnsi" w:eastAsiaTheme="minorHAnsi" w:hAnsiTheme="minorHAnsi" w:cstheme="minorBidi"/>
          <w:noProof/>
          <w:lang w:eastAsia="uk-UA"/>
        </w:rPr>
        <w:drawing>
          <wp:anchor distT="0" distB="0" distL="114300" distR="114300" simplePos="0" relativeHeight="251742208" behindDoc="0" locked="0" layoutInCell="1" allowOverlap="1" wp14:anchorId="42C23CD5" wp14:editId="30A48BAD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5E3BE7" w:rsidRPr="0070242A" w:rsidRDefault="005E3BE7" w:rsidP="005E3BE7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5E3BE7" w:rsidRPr="0070242A" w:rsidRDefault="005E3BE7" w:rsidP="005E3BE7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70242A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70242A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70242A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44201" w:rsidRPr="0070242A" w:rsidRDefault="00244201" w:rsidP="002442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44201" w:rsidRPr="00207526" w:rsidRDefault="00244201" w:rsidP="002442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201" w:rsidRPr="00244201" w:rsidRDefault="00244201" w:rsidP="00244201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2075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3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5E3BE7" w:rsidRPr="00207526" w:rsidRDefault="005E3BE7" w:rsidP="005E3BE7">
      <w:pPr>
        <w:spacing w:after="0" w:line="240" w:lineRule="auto"/>
        <w:contextualSpacing/>
        <w:jc w:val="center"/>
        <w:rPr>
          <w:rFonts w:ascii="Times New Roman" w:eastAsiaTheme="minorHAnsi" w:hAnsi="Times New Roman"/>
          <w:b/>
          <w:iCs/>
          <w:sz w:val="28"/>
          <w:szCs w:val="28"/>
        </w:rPr>
      </w:pPr>
    </w:p>
    <w:p w:rsidR="005E3BE7" w:rsidRPr="00621BFA" w:rsidRDefault="005E3BE7" w:rsidP="005E3BE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Про 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продовження терміну розміщення стаціонарної ТС </w:t>
      </w: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для провадж</w:t>
      </w:r>
      <w:r w:rsidR="00AE37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ення підприємницької діяльності адвокату Іваненку Костянтину Олексійовичу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AE37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по вул.</w:t>
      </w:r>
      <w:r w:rsidR="0089561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AE37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Богдана Хмельницького</w:t>
      </w:r>
      <w:r w:rsidR="0089561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AE37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(</w:t>
      </w:r>
      <w:r w:rsidR="005206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поруч з</w:t>
      </w:r>
      <w:r w:rsidR="00AE37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будівл</w:t>
      </w:r>
      <w:r w:rsidR="005206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ею</w:t>
      </w:r>
      <w:r w:rsidR="00AE37F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міськрайонного суду)</w:t>
      </w: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>у м. Переяславі</w:t>
      </w:r>
      <w:r w:rsidRPr="00621BFA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 xml:space="preserve"> Бориспільського району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Київської області</w:t>
      </w:r>
    </w:p>
    <w:p w:rsidR="005E3BE7" w:rsidRPr="00207526" w:rsidRDefault="005E3BE7" w:rsidP="005E3BE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</w:p>
    <w:p w:rsidR="005E3BE7" w:rsidRPr="00207526" w:rsidRDefault="005E3BE7" w:rsidP="005E3BE7">
      <w:pPr>
        <w:spacing w:after="0" w:line="240" w:lineRule="auto"/>
        <w:ind w:firstLine="709"/>
        <w:jc w:val="both"/>
        <w:rPr>
          <w:rFonts w:ascii="Times New Roman" w:eastAsiaTheme="minorHAnsi" w:hAnsi="Times New Roman"/>
          <w:bCs/>
          <w:sz w:val="28"/>
          <w:szCs w:val="28"/>
        </w:rPr>
      </w:pPr>
      <w:r w:rsidRPr="00207526">
        <w:rPr>
          <w:rStyle w:val="a6"/>
          <w:rFonts w:ascii="Times New Roman" w:hAnsi="Times New Roman"/>
          <w:i w:val="0"/>
          <w:sz w:val="28"/>
          <w:szCs w:val="28"/>
        </w:rPr>
        <w:t xml:space="preserve">Розглянувши заяву від </w:t>
      </w:r>
      <w:r w:rsidR="00AE37F0">
        <w:rPr>
          <w:rStyle w:val="a6"/>
          <w:rFonts w:ascii="Times New Roman" w:hAnsi="Times New Roman"/>
          <w:i w:val="0"/>
          <w:sz w:val="28"/>
          <w:szCs w:val="28"/>
        </w:rPr>
        <w:t>29</w:t>
      </w:r>
      <w:r w:rsidRPr="00207526">
        <w:rPr>
          <w:rStyle w:val="a6"/>
          <w:rFonts w:ascii="Times New Roman" w:hAnsi="Times New Roman"/>
          <w:i w:val="0"/>
          <w:sz w:val="28"/>
          <w:szCs w:val="28"/>
        </w:rPr>
        <w:t>.06</w:t>
      </w:r>
      <w:r w:rsidR="00AE37F0">
        <w:rPr>
          <w:rStyle w:val="a6"/>
          <w:rFonts w:ascii="Times New Roman" w:hAnsi="Times New Roman"/>
          <w:i w:val="0"/>
          <w:sz w:val="28"/>
          <w:szCs w:val="28"/>
        </w:rPr>
        <w:t xml:space="preserve">.2026 адвоката </w:t>
      </w:r>
      <w:r w:rsidR="00AE37F0">
        <w:rPr>
          <w:rFonts w:ascii="Times New Roman" w:eastAsia="Times New Roman" w:hAnsi="Times New Roman"/>
          <w:b/>
          <w:sz w:val="28"/>
          <w:szCs w:val="28"/>
          <w:lang w:eastAsia="uk-UA"/>
        </w:rPr>
        <w:t>Іваненка Костянтина Олексійовича</w:t>
      </w:r>
      <w:r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який проживає </w:t>
      </w:r>
      <w:r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</w:t>
      </w:r>
      <w:r w:rsidR="00AE37F0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вул. </w:t>
      </w:r>
      <w:r w:rsidR="00244201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ХХХХ</w:t>
      </w:r>
      <w:r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>,</w:t>
      </w:r>
      <w:r w:rsidRPr="00621BFA">
        <w:rPr>
          <w:rFonts w:ascii="Times New Roman" w:eastAsia="Times New Roman" w:hAnsi="Times New Roman"/>
          <w:bCs/>
          <w:color w:val="000000"/>
          <w:spacing w:val="-4"/>
          <w:sz w:val="28"/>
          <w:szCs w:val="28"/>
          <w:lang w:eastAsia="uk-UA"/>
        </w:rPr>
        <w:t xml:space="preserve"> у м. Переяславі</w:t>
      </w:r>
      <w:r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,</w:t>
      </w:r>
      <w:r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щодо </w:t>
      </w:r>
      <w:r w:rsidRPr="00621BFA">
        <w:rPr>
          <w:rFonts w:ascii="Times New Roman" w:eastAsia="Times New Roman" w:hAnsi="Times New Roman"/>
          <w:sz w:val="28"/>
          <w:szCs w:val="28"/>
          <w:lang w:eastAsia="uk-UA"/>
        </w:rPr>
        <w:t xml:space="preserve">продовження терміну розміщення стаціонарної тимчасової споруди для провадження підприємницької діяльності </w:t>
      </w:r>
      <w:r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(далі - ТС) по </w:t>
      </w:r>
      <w:r w:rsidR="009D3E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вул. Богдана Хмельницького</w:t>
      </w:r>
      <w:r w:rsidR="005206ED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(</w:t>
      </w:r>
      <w:r w:rsidR="004135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поруч з</w:t>
      </w:r>
      <w:r w:rsidR="009D3E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будівл</w:t>
      </w:r>
      <w:r w:rsidR="004135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ею</w:t>
      </w:r>
      <w:r w:rsidR="009D3E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міськрайонного суду)</w:t>
      </w:r>
      <w:r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 Переяславі</w:t>
      </w:r>
      <w:r w:rsidRPr="00621B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9D3ED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Київської області, площею 0,0013</w:t>
      </w:r>
      <w:r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га,</w:t>
      </w:r>
      <w:r w:rsidRPr="0020752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207526">
        <w:rPr>
          <w:rFonts w:ascii="Times New Roman" w:eastAsiaTheme="minorHAnsi" w:hAnsi="Times New Roman"/>
          <w:bCs/>
          <w:sz w:val="28"/>
          <w:szCs w:val="28"/>
        </w:rPr>
        <w:t xml:space="preserve">відповідно до </w:t>
      </w:r>
      <w:r w:rsidRPr="00207526">
        <w:rPr>
          <w:rFonts w:ascii="Times New Roman" w:eastAsiaTheme="minorHAnsi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Pr="00207526">
        <w:rPr>
          <w:rFonts w:ascii="Times New Roman" w:eastAsiaTheme="minorHAnsi" w:hAnsi="Times New Roman"/>
          <w:sz w:val="28"/>
          <w:szCs w:val="28"/>
          <w:lang w:val="en-US"/>
        </w:rPr>
        <w:t>VI</w:t>
      </w:r>
      <w:r w:rsidRPr="00207526">
        <w:rPr>
          <w:rFonts w:ascii="Times New Roman" w:eastAsiaTheme="minorHAnsi" w:hAnsi="Times New Roman"/>
          <w:sz w:val="28"/>
          <w:szCs w:val="28"/>
        </w:rPr>
        <w:t>І із змінами, затвердженими рішенням міської ради від 21.03.2024 № 13-74-</w:t>
      </w:r>
      <w:r w:rsidRPr="00207526">
        <w:rPr>
          <w:rFonts w:ascii="Times New Roman" w:eastAsiaTheme="minorHAnsi" w:hAnsi="Times New Roman"/>
          <w:sz w:val="28"/>
          <w:szCs w:val="28"/>
          <w:lang w:val="en-US"/>
        </w:rPr>
        <w:t>VIII</w:t>
      </w:r>
      <w:r w:rsidRPr="00207526">
        <w:rPr>
          <w:rFonts w:ascii="Times New Roman" w:eastAsiaTheme="minorHAnsi" w:hAnsi="Times New Roman"/>
          <w:sz w:val="28"/>
          <w:szCs w:val="28"/>
        </w:rPr>
        <w:t>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207526">
        <w:rPr>
          <w:rFonts w:ascii="Times New Roman" w:eastAsiaTheme="minorHAnsi" w:hAnsi="Times New Roman"/>
          <w:bCs/>
          <w:sz w:val="28"/>
          <w:szCs w:val="28"/>
        </w:rPr>
        <w:t>, міська рада</w:t>
      </w:r>
    </w:p>
    <w:p w:rsidR="005E3BE7" w:rsidRPr="00446ECA" w:rsidRDefault="005E3BE7" w:rsidP="005E3BE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5E3BE7" w:rsidRPr="0070242A" w:rsidRDefault="005E3BE7" w:rsidP="005E3BE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5E3BE7" w:rsidRPr="00446ECA" w:rsidRDefault="005E3BE7" w:rsidP="005E3BE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5E3BE7" w:rsidRPr="0070242A" w:rsidRDefault="005E3BE7" w:rsidP="005E3BE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70242A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767745">
        <w:rPr>
          <w:rFonts w:ascii="Times New Roman" w:hAnsi="Times New Roman"/>
          <w:sz w:val="28"/>
          <w:szCs w:val="28"/>
        </w:rPr>
        <w:t xml:space="preserve">Продовжити термін розміщення </w:t>
      </w:r>
      <w:r w:rsidRPr="00767745">
        <w:rPr>
          <w:rFonts w:ascii="Times New Roman" w:eastAsia="Times New Roman" w:hAnsi="Times New Roman"/>
          <w:sz w:val="28"/>
          <w:szCs w:val="28"/>
          <w:lang w:eastAsia="uk-UA"/>
        </w:rPr>
        <w:t xml:space="preserve">стаціонарної </w:t>
      </w:r>
      <w:r w:rsidRPr="00767745">
        <w:rPr>
          <w:rFonts w:ascii="Times New Roman" w:hAnsi="Times New Roman"/>
          <w:sz w:val="28"/>
          <w:szCs w:val="28"/>
        </w:rPr>
        <w:t xml:space="preserve">ТС для провадження підприємницької діяльності </w:t>
      </w:r>
      <w:r w:rsidR="009D3EDB">
        <w:rPr>
          <w:rStyle w:val="a6"/>
          <w:rFonts w:ascii="Times New Roman" w:hAnsi="Times New Roman"/>
          <w:i w:val="0"/>
          <w:sz w:val="28"/>
          <w:szCs w:val="28"/>
        </w:rPr>
        <w:t xml:space="preserve">адвокату </w:t>
      </w:r>
      <w:r w:rsidR="009D3EDB">
        <w:rPr>
          <w:rFonts w:ascii="Times New Roman" w:eastAsia="Times New Roman" w:hAnsi="Times New Roman"/>
          <w:b/>
          <w:sz w:val="28"/>
          <w:szCs w:val="28"/>
          <w:lang w:eastAsia="uk-UA"/>
        </w:rPr>
        <w:t>Іваненку Костянтину Олексійовичу</w:t>
      </w:r>
      <w:r w:rsidRPr="00621BFA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9D3EDB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по</w:t>
      </w:r>
      <w:r w:rsidR="009D3EDB" w:rsidRPr="009D3E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9D3E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вул. Богдана Хмельницького</w:t>
      </w:r>
      <w:r w:rsidR="00446EC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9D3E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(</w:t>
      </w:r>
      <w:r w:rsidR="004135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поруч з</w:t>
      </w:r>
      <w:r w:rsidR="009D3E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будівл</w:t>
      </w:r>
      <w:r w:rsidR="004135B6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ею</w:t>
      </w:r>
      <w:r w:rsidR="009D3ED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міськрайонного суду)</w:t>
      </w:r>
      <w:r w:rsidR="009D3EDB" w:rsidRPr="00621BF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="009D3EDB" w:rsidRPr="00621BF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</w:t>
      </w:r>
      <w:r w:rsidR="009D3EDB" w:rsidRPr="00621BF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м. Переяславі</w:t>
      </w:r>
      <w:r w:rsidR="009D3EDB" w:rsidRPr="00621BF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Бориспільського району</w:t>
      </w:r>
      <w:r w:rsidR="009D3ED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Київської області, площею 0,0013 га </w:t>
      </w:r>
      <w:r w:rsidRPr="0070242A">
        <w:rPr>
          <w:rFonts w:ascii="Times New Roman" w:hAnsi="Times New Roman"/>
          <w:color w:val="000000"/>
          <w:sz w:val="28"/>
          <w:szCs w:val="28"/>
        </w:rPr>
        <w:t xml:space="preserve">,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на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___________ р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 w:rsidRPr="00767745"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5E3BE7" w:rsidRPr="0070242A" w:rsidRDefault="005E3BE7" w:rsidP="005E3BE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uk-UA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2.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Зобов’язати </w:t>
      </w:r>
      <w:r w:rsidR="009D3EDB">
        <w:rPr>
          <w:rStyle w:val="a6"/>
          <w:rFonts w:ascii="Times New Roman" w:hAnsi="Times New Roman"/>
          <w:i w:val="0"/>
          <w:sz w:val="28"/>
          <w:szCs w:val="28"/>
        </w:rPr>
        <w:t xml:space="preserve">адвоката </w:t>
      </w:r>
      <w:r w:rsidR="009D3EDB">
        <w:rPr>
          <w:rFonts w:ascii="Times New Roman" w:eastAsia="Times New Roman" w:hAnsi="Times New Roman"/>
          <w:b/>
          <w:sz w:val="28"/>
          <w:szCs w:val="28"/>
          <w:lang w:eastAsia="uk-UA"/>
        </w:rPr>
        <w:t>Іваненка К</w:t>
      </w:r>
      <w:r w:rsidR="00B3551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9D3EDB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B35515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="Times New Roman" w:hAnsi="Times New Roman"/>
          <w:b/>
          <w:sz w:val="28"/>
          <w:szCs w:val="28"/>
          <w:lang w:eastAsia="uk-UA"/>
        </w:rPr>
        <w:t>:</w:t>
      </w:r>
    </w:p>
    <w:p w:rsidR="005E3BE7" w:rsidRPr="0070242A" w:rsidRDefault="005E3BE7" w:rsidP="005E3BE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ab/>
        <w:t>протягом трьох місяців продовжити термін дії паспорту прив’язки стаціонарної</w:t>
      </w:r>
      <w:r w:rsidRPr="0070242A">
        <w:rPr>
          <w:rFonts w:ascii="Times New Roman" w:hAnsi="Times New Roman"/>
          <w:sz w:val="28"/>
          <w:szCs w:val="28"/>
        </w:rPr>
        <w:t xml:space="preserve"> ТС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 по </w:t>
      </w:r>
      <w:r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>вул</w:t>
      </w:r>
      <w:r w:rsidRPr="009D3EDB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446EC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D3EDB" w:rsidRPr="009D3ED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Богдана Хмельницького</w:t>
      </w:r>
      <w:r w:rsidR="00446EC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9D3EDB" w:rsidRPr="009D3ED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(</w:t>
      </w:r>
      <w:r w:rsidR="004135B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поруч з</w:t>
      </w:r>
      <w:r w:rsidR="009D3EDB" w:rsidRPr="009D3ED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будівл</w:t>
      </w:r>
      <w:r w:rsidR="004135B6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ею</w:t>
      </w:r>
      <w:r w:rsidR="009D3EDB" w:rsidRPr="009D3ED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міськрайонного суду)</w:t>
      </w:r>
      <w:r w:rsidRPr="00FD4547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у м. Переяславі Бориспільського району Київської області, площею 0,00</w:t>
      </w:r>
      <w:r w:rsidR="009D3EDB">
        <w:rPr>
          <w:rFonts w:ascii="Times New Roman" w:eastAsiaTheme="minorHAnsi" w:hAnsi="Times New Roman"/>
          <w:iCs/>
          <w:sz w:val="28"/>
          <w:szCs w:val="28"/>
        </w:rPr>
        <w:t>13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га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відділі містобудування та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управління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 використання земель </w:t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Переяславської міської ради;</w:t>
      </w:r>
    </w:p>
    <w:p w:rsidR="005E3BE7" w:rsidRPr="0070242A" w:rsidRDefault="005E3BE7" w:rsidP="005E3BE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/>
        </w:rPr>
      </w:pP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-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70242A">
        <w:rPr>
          <w:rFonts w:ascii="Times New Roman" w:eastAsia="Times New Roman" w:hAnsi="Times New Roman"/>
          <w:sz w:val="28"/>
          <w:szCs w:val="28"/>
          <w:lang w:eastAsia="uk-UA"/>
        </w:rPr>
        <w:t>протягом трьох місяців у</w:t>
      </w:r>
      <w:r w:rsidRPr="0070242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класти договір пайової участі (внеску) в утриманні об’єктів благоустрою на території міста Переяслава та договір на вивезення ТПВ.</w:t>
      </w:r>
    </w:p>
    <w:p w:rsidR="005E3BE7" w:rsidRPr="0070242A" w:rsidRDefault="005E3BE7" w:rsidP="005E3BE7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3.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Встановити термін дії договору пайової участі (внеску) в утриманні об’єктів благоустрою на території Переяславської міської територіальної громади </w:t>
      </w:r>
      <w:r w:rsidRPr="0070242A">
        <w:rPr>
          <w:rFonts w:ascii="Times New Roman" w:eastAsia="Times New Roman" w:hAnsi="Times New Roman"/>
          <w:bCs/>
          <w:sz w:val="28"/>
          <w:szCs w:val="28"/>
          <w:lang w:eastAsia="ru-RU"/>
        </w:rPr>
        <w:t>–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</w:t>
      </w:r>
      <w:r>
        <w:rPr>
          <w:rFonts w:ascii="Times New Roman" w:eastAsiaTheme="minorHAnsi" w:hAnsi="Times New Roman"/>
          <w:iCs/>
          <w:sz w:val="28"/>
          <w:szCs w:val="28"/>
        </w:rPr>
        <w:t>___________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р</w:t>
      </w:r>
      <w:r>
        <w:rPr>
          <w:rFonts w:ascii="Times New Roman" w:eastAsiaTheme="minorHAnsi" w:hAnsi="Times New Roman"/>
          <w:iCs/>
          <w:sz w:val="28"/>
          <w:szCs w:val="28"/>
        </w:rPr>
        <w:t>о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к</w:t>
      </w:r>
      <w:r>
        <w:rPr>
          <w:rFonts w:ascii="Times New Roman" w:eastAsiaTheme="minorHAnsi" w:hAnsi="Times New Roman"/>
          <w:iCs/>
          <w:sz w:val="28"/>
          <w:szCs w:val="28"/>
        </w:rPr>
        <w:t>и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>.</w:t>
      </w:r>
    </w:p>
    <w:p w:rsidR="005E3BE7" w:rsidRPr="0070242A" w:rsidRDefault="005E3BE7" w:rsidP="005E3BE7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4.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9D3EDB">
        <w:rPr>
          <w:rStyle w:val="a6"/>
          <w:rFonts w:ascii="Times New Roman" w:hAnsi="Times New Roman"/>
          <w:i w:val="0"/>
          <w:sz w:val="28"/>
          <w:szCs w:val="28"/>
        </w:rPr>
        <w:t xml:space="preserve">адвоката </w:t>
      </w:r>
      <w:r w:rsidR="00541DE8">
        <w:rPr>
          <w:rFonts w:ascii="Times New Roman" w:eastAsia="Times New Roman" w:hAnsi="Times New Roman"/>
          <w:b/>
          <w:sz w:val="28"/>
          <w:szCs w:val="28"/>
          <w:lang w:eastAsia="uk-UA"/>
        </w:rPr>
        <w:t>Іваненка К.</w:t>
      </w:r>
      <w:r w:rsidR="009D3EDB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541DE8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що проводити роботи з експлуатації ТС дозволяється тільки після укладення договору пайової участі </w:t>
      </w:r>
      <w:r w:rsidRPr="0070242A">
        <w:rPr>
          <w:rFonts w:ascii="Times New Roman" w:eastAsiaTheme="minorHAnsi" w:hAnsi="Times New Roman"/>
          <w:iCs/>
          <w:sz w:val="28"/>
          <w:szCs w:val="28"/>
        </w:rPr>
        <w:lastRenderedPageBreak/>
        <w:t>(внеску) в утриманні об’єктів благоустрою на території міста Переяслава та договору на вивезення ТПВ.</w:t>
      </w:r>
    </w:p>
    <w:p w:rsidR="005E3BE7" w:rsidRPr="0070242A" w:rsidRDefault="005E3BE7" w:rsidP="005E3BE7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5.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9D3EDB">
        <w:rPr>
          <w:rStyle w:val="a6"/>
          <w:rFonts w:ascii="Times New Roman" w:hAnsi="Times New Roman"/>
          <w:i w:val="0"/>
          <w:sz w:val="28"/>
          <w:szCs w:val="28"/>
        </w:rPr>
        <w:t xml:space="preserve">адвоката </w:t>
      </w:r>
      <w:r w:rsidR="009D3EDB">
        <w:rPr>
          <w:rFonts w:ascii="Times New Roman" w:eastAsia="Times New Roman" w:hAnsi="Times New Roman"/>
          <w:b/>
          <w:sz w:val="28"/>
          <w:szCs w:val="28"/>
          <w:lang w:eastAsia="uk-UA"/>
        </w:rPr>
        <w:t>Іваненка К</w:t>
      </w:r>
      <w:r w:rsidR="00541DE8">
        <w:rPr>
          <w:rFonts w:ascii="Times New Roman" w:eastAsia="Times New Roman" w:hAnsi="Times New Roman"/>
          <w:b/>
          <w:sz w:val="28"/>
          <w:szCs w:val="28"/>
          <w:lang w:eastAsia="uk-UA"/>
        </w:rPr>
        <w:t>.О.</w:t>
      </w:r>
      <w:r w:rsidRPr="0070242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</w:p>
    <w:p w:rsidR="005E3BE7" w:rsidRPr="0070242A" w:rsidRDefault="005E3BE7" w:rsidP="005E3BE7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6.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Попередити </w:t>
      </w:r>
      <w:r w:rsidR="009D3EDB">
        <w:rPr>
          <w:rStyle w:val="a6"/>
          <w:rFonts w:ascii="Times New Roman" w:hAnsi="Times New Roman"/>
          <w:i w:val="0"/>
          <w:sz w:val="28"/>
          <w:szCs w:val="28"/>
        </w:rPr>
        <w:t xml:space="preserve">адвоката </w:t>
      </w:r>
      <w:r w:rsidR="009D3EDB">
        <w:rPr>
          <w:rFonts w:ascii="Times New Roman" w:eastAsia="Times New Roman" w:hAnsi="Times New Roman"/>
          <w:b/>
          <w:sz w:val="28"/>
          <w:szCs w:val="28"/>
          <w:lang w:eastAsia="uk-UA"/>
        </w:rPr>
        <w:t>Іваненка К</w:t>
      </w:r>
      <w:r w:rsidR="00541DE8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="009D3EDB">
        <w:rPr>
          <w:rFonts w:ascii="Times New Roman" w:eastAsia="Times New Roman" w:hAnsi="Times New Roman"/>
          <w:b/>
          <w:sz w:val="28"/>
          <w:szCs w:val="28"/>
          <w:lang w:eastAsia="uk-UA"/>
        </w:rPr>
        <w:t>О</w:t>
      </w:r>
      <w:r w:rsidR="00541DE8">
        <w:rPr>
          <w:rFonts w:ascii="Times New Roman" w:eastAsia="Times New Roman" w:hAnsi="Times New Roman"/>
          <w:b/>
          <w:sz w:val="28"/>
          <w:szCs w:val="28"/>
          <w:lang w:eastAsia="uk-UA"/>
        </w:rPr>
        <w:t>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, </w:t>
      </w:r>
      <w:r w:rsidRPr="0070242A">
        <w:rPr>
          <w:rFonts w:ascii="Times New Roman" w:hAnsi="Times New Roman"/>
          <w:iCs/>
          <w:sz w:val="28"/>
          <w:szCs w:val="28"/>
        </w:rPr>
        <w:t>що дане рішення втрачає чинність у разі:</w:t>
      </w:r>
    </w:p>
    <w:p w:rsidR="005E3BE7" w:rsidRPr="0070242A" w:rsidRDefault="005E3BE7" w:rsidP="005E3BE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невиконання п.2 та п.4 даного рішення;</w:t>
      </w:r>
    </w:p>
    <w:p w:rsidR="005E3BE7" w:rsidRPr="0070242A" w:rsidRDefault="005E3BE7" w:rsidP="005E3BE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5E3BE7" w:rsidRPr="0070242A" w:rsidRDefault="005E3BE7" w:rsidP="005E3BE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5E3BE7" w:rsidRPr="0070242A" w:rsidRDefault="005E3BE7" w:rsidP="005E3BE7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5E3BE7" w:rsidRPr="0070242A" w:rsidRDefault="005E3BE7" w:rsidP="005E3BE7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70242A">
        <w:rPr>
          <w:rFonts w:ascii="Times New Roman" w:hAnsi="Times New Roman"/>
          <w:iCs/>
          <w:sz w:val="28"/>
          <w:szCs w:val="28"/>
        </w:rPr>
        <w:t>-</w:t>
      </w:r>
      <w:r w:rsidR="009D3EDB">
        <w:rPr>
          <w:rFonts w:ascii="Times New Roman" w:hAnsi="Times New Roman"/>
          <w:sz w:val="28"/>
          <w:szCs w:val="28"/>
        </w:rPr>
        <w:t xml:space="preserve"> несплати відповідних </w:t>
      </w:r>
      <w:r w:rsidR="00780A48">
        <w:rPr>
          <w:rFonts w:ascii="Times New Roman" w:hAnsi="Times New Roman"/>
          <w:sz w:val="28"/>
          <w:szCs w:val="28"/>
        </w:rPr>
        <w:t xml:space="preserve"> коштів згідно умов</w:t>
      </w:r>
      <w:r w:rsidR="009D3EDB">
        <w:rPr>
          <w:rFonts w:ascii="Times New Roman" w:hAnsi="Times New Roman"/>
          <w:sz w:val="28"/>
          <w:szCs w:val="28"/>
        </w:rPr>
        <w:t xml:space="preserve"> </w:t>
      </w:r>
      <w:r w:rsidR="009D3EDB" w:rsidRPr="0070242A">
        <w:rPr>
          <w:rFonts w:ascii="Times New Roman" w:eastAsiaTheme="minorHAnsi" w:hAnsi="Times New Roman"/>
          <w:iCs/>
          <w:sz w:val="28"/>
          <w:szCs w:val="28"/>
        </w:rPr>
        <w:t>договору пайової участі (внеску) в утриманні об’єктів благоустрою на території міста Переяслава</w:t>
      </w:r>
      <w:r w:rsidRPr="0070242A">
        <w:rPr>
          <w:rFonts w:ascii="Times New Roman" w:hAnsi="Times New Roman"/>
          <w:sz w:val="28"/>
          <w:szCs w:val="28"/>
        </w:rPr>
        <w:t>, протягом трьох місяців і більше.</w:t>
      </w:r>
    </w:p>
    <w:p w:rsidR="005E3BE7" w:rsidRPr="0070242A" w:rsidRDefault="005E3BE7" w:rsidP="005E3BE7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7.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5E3BE7" w:rsidRPr="0070242A" w:rsidRDefault="005E3BE7" w:rsidP="005E3BE7">
      <w:pPr>
        <w:spacing w:after="0" w:line="240" w:lineRule="auto"/>
        <w:ind w:firstLine="709"/>
        <w:jc w:val="both"/>
        <w:rPr>
          <w:rFonts w:ascii="Times New Roman" w:eastAsiaTheme="minorHAnsi" w:hAnsi="Times New Roman"/>
          <w:iCs/>
          <w:sz w:val="28"/>
          <w:szCs w:val="28"/>
        </w:rPr>
      </w:pPr>
      <w:r w:rsidRPr="0070242A">
        <w:rPr>
          <w:rFonts w:ascii="Times New Roman" w:eastAsiaTheme="minorHAnsi" w:hAnsi="Times New Roman"/>
          <w:iCs/>
          <w:sz w:val="28"/>
          <w:szCs w:val="28"/>
        </w:rPr>
        <w:t>8.</w:t>
      </w:r>
      <w:r w:rsidRPr="0070242A">
        <w:rPr>
          <w:rFonts w:ascii="Times New Roman" w:eastAsiaTheme="minorHAnsi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70242A">
        <w:rPr>
          <w:rFonts w:ascii="Times New Roman" w:eastAsiaTheme="minorHAnsi" w:hAnsi="Times New Roman"/>
          <w:iCs/>
          <w:sz w:val="28"/>
          <w:szCs w:val="28"/>
        </w:rPr>
        <w:t>Вячеслава</w:t>
      </w:r>
      <w:proofErr w:type="spellEnd"/>
      <w:r w:rsidRPr="0070242A">
        <w:rPr>
          <w:rFonts w:ascii="Times New Roman" w:eastAsiaTheme="minorHAnsi" w:hAnsi="Times New Roman"/>
          <w:iCs/>
          <w:sz w:val="28"/>
          <w:szCs w:val="28"/>
        </w:rPr>
        <w:t xml:space="preserve"> САУЛКА.</w:t>
      </w:r>
    </w:p>
    <w:p w:rsidR="005E3BE7" w:rsidRPr="0070242A" w:rsidRDefault="005E3BE7" w:rsidP="005E3BE7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5E3BE7" w:rsidRPr="0070242A" w:rsidRDefault="005E3BE7" w:rsidP="005E3BE7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5E3BE7" w:rsidRPr="0070242A" w:rsidRDefault="005E3BE7" w:rsidP="005E3BE7">
      <w:pPr>
        <w:spacing w:after="0" w:line="240" w:lineRule="auto"/>
        <w:jc w:val="both"/>
        <w:rPr>
          <w:rFonts w:ascii="Times New Roman" w:eastAsiaTheme="minorHAnsi" w:hAnsi="Times New Roman"/>
          <w:iCs/>
          <w:sz w:val="28"/>
          <w:szCs w:val="28"/>
        </w:rPr>
      </w:pPr>
    </w:p>
    <w:p w:rsidR="005E3BE7" w:rsidRPr="0070242A" w:rsidRDefault="005E3BE7" w:rsidP="005E3BE7">
      <w:pPr>
        <w:spacing w:after="0" w:line="240" w:lineRule="auto"/>
        <w:jc w:val="both"/>
        <w:rPr>
          <w:rFonts w:ascii="Times New Roman" w:eastAsiaTheme="minorHAnsi" w:hAnsi="Times New Roman"/>
          <w:b/>
          <w:iCs/>
          <w:sz w:val="28"/>
          <w:szCs w:val="28"/>
        </w:rPr>
      </w:pP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Міський голова  </w:t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</w:r>
      <w:r w:rsidRPr="0070242A">
        <w:rPr>
          <w:rFonts w:ascii="Times New Roman" w:eastAsiaTheme="minorHAnsi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>Вячеслав</w:t>
      </w:r>
      <w:proofErr w:type="spellEnd"/>
      <w:r w:rsidRPr="0070242A">
        <w:rPr>
          <w:rFonts w:ascii="Times New Roman" w:eastAsiaTheme="minorHAnsi" w:hAnsi="Times New Roman"/>
          <w:b/>
          <w:iCs/>
          <w:sz w:val="28"/>
          <w:szCs w:val="28"/>
        </w:rPr>
        <w:t xml:space="preserve"> САУЛКО</w:t>
      </w: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Pr="0070242A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41DE8" w:rsidRDefault="00541DE8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41DE8" w:rsidRDefault="00541DE8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41DE8" w:rsidRDefault="00541DE8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41DE8" w:rsidRDefault="00541DE8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41DE8" w:rsidRDefault="00541DE8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41DE8" w:rsidRDefault="00541DE8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41DE8" w:rsidRDefault="00541DE8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41DE8" w:rsidRDefault="00541DE8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5E3BE7" w:rsidRDefault="005E3BE7" w:rsidP="005E3BE7">
      <w:pPr>
        <w:tabs>
          <w:tab w:val="left" w:pos="6780"/>
          <w:tab w:val="right" w:pos="9639"/>
        </w:tabs>
        <w:spacing w:after="0" w:line="240" w:lineRule="auto"/>
        <w:rPr>
          <w:rFonts w:ascii="Times New Roman" w:eastAsia="Times New Roman" w:hAnsi="Times New Roman"/>
          <w:bCs/>
          <w:caps/>
          <w:sz w:val="16"/>
          <w:szCs w:val="16"/>
          <w:lang w:eastAsia="uk-UA"/>
        </w:rPr>
      </w:pPr>
    </w:p>
    <w:p w:rsidR="00FA3AE0" w:rsidRPr="00850829" w:rsidRDefault="00FA3AE0" w:rsidP="00FA3AE0">
      <w:pPr>
        <w:spacing w:after="0" w:line="240" w:lineRule="auto"/>
        <w:jc w:val="both"/>
        <w:rPr>
          <w:rFonts w:ascii="Times New Roman" w:hAnsi="Times New Roman"/>
          <w:b/>
          <w:iCs/>
          <w:sz w:val="27"/>
          <w:szCs w:val="27"/>
        </w:rPr>
      </w:pPr>
    </w:p>
    <w:p w:rsidR="00FA3AE0" w:rsidRPr="00850829" w:rsidRDefault="00FA3AE0" w:rsidP="00FA3AE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850829">
        <w:rPr>
          <w:noProof/>
          <w:lang w:eastAsia="uk-UA"/>
        </w:rPr>
        <w:lastRenderedPageBreak/>
        <w:drawing>
          <wp:anchor distT="0" distB="0" distL="114300" distR="114300" simplePos="0" relativeHeight="251735040" behindDoc="0" locked="0" layoutInCell="1" allowOverlap="1" wp14:anchorId="2C5D5ADF" wp14:editId="1473E4B9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7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0829">
        <w:rPr>
          <w:noProof/>
          <w:lang w:eastAsia="uk-UA"/>
        </w:rPr>
        <w:drawing>
          <wp:anchor distT="0" distB="0" distL="114300" distR="114300" simplePos="0" relativeHeight="251736064" behindDoc="0" locked="0" layoutInCell="1" allowOverlap="1" wp14:anchorId="3D1A3A2A" wp14:editId="32363680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18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5082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FA3AE0" w:rsidRPr="00850829" w:rsidRDefault="00FA3AE0" w:rsidP="00FA3AE0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 w:rsidRPr="00850829"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FA3AE0" w:rsidRPr="00850829" w:rsidRDefault="00FA3AE0" w:rsidP="00FA3AE0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0829"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 w:rsidRPr="00850829"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 w:rsidRPr="00850829"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 w:rsidRPr="00850829"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44201" w:rsidRPr="0070242A" w:rsidRDefault="00244201" w:rsidP="002442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44201" w:rsidRPr="00207526" w:rsidRDefault="00244201" w:rsidP="002442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201" w:rsidRPr="00244201" w:rsidRDefault="00244201" w:rsidP="00244201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2075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4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FA3AE0" w:rsidRPr="00850829" w:rsidRDefault="00FA3AE0" w:rsidP="00FA3A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FA3AE0" w:rsidRPr="00850829" w:rsidRDefault="00FA3AE0" w:rsidP="00FA3AE0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Про погодження місця розташування стаціонарн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ої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ТС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для провадження підприємницької </w:t>
      </w:r>
      <w:r w:rsidRP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діяльності </w:t>
      </w:r>
      <w:r w:rsidR="0088646C" w:rsidRP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ФОП </w:t>
      </w:r>
      <w:proofErr w:type="spellStart"/>
      <w:r w:rsidR="0088646C" w:rsidRP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Шовкошитньому</w:t>
      </w:r>
      <w:proofErr w:type="spellEnd"/>
      <w:r w:rsid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Василю Григоровичу</w:t>
      </w:r>
      <w:r w:rsidRP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по вул. Шкільній, 44-а, поз. 17/3, у м. Переяславі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br/>
        <w:t>Бориспільського району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Київської області</w:t>
      </w:r>
    </w:p>
    <w:p w:rsidR="00FA3AE0" w:rsidRPr="00850829" w:rsidRDefault="00FA3AE0" w:rsidP="00FA3AE0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="0088646C">
        <w:rPr>
          <w:rFonts w:ascii="Times New Roman" w:eastAsia="Times New Roman" w:hAnsi="Times New Roman"/>
          <w:sz w:val="28"/>
          <w:szCs w:val="28"/>
          <w:lang w:eastAsia="uk-UA"/>
        </w:rPr>
        <w:t>від 2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4</w:t>
      </w:r>
      <w:r w:rsidRPr="00850829"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88646C">
        <w:rPr>
          <w:rFonts w:ascii="Times New Roman" w:eastAsia="Times New Roman" w:hAnsi="Times New Roman"/>
          <w:sz w:val="28"/>
          <w:szCs w:val="28"/>
          <w:lang w:eastAsia="uk-UA"/>
        </w:rPr>
        <w:t>06.2026</w:t>
      </w:r>
      <w:r w:rsidRPr="00850829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850829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фізичної особи-підприємця </w:t>
      </w:r>
      <w:proofErr w:type="spellStart"/>
      <w:r w:rsid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Шовкошитнього</w:t>
      </w:r>
      <w:proofErr w:type="spellEnd"/>
      <w:r w:rsid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Василя Григоровича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0829">
        <w:rPr>
          <w:rFonts w:ascii="Times New Roman" w:eastAsia="Times New Roman" w:hAnsi="Times New Roman"/>
          <w:sz w:val="28"/>
          <w:szCs w:val="28"/>
          <w:lang w:eastAsia="uk-UA"/>
        </w:rPr>
        <w:t>(далі - ФОП),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як</w:t>
      </w:r>
      <w:r w:rsidR="00FE3A39">
        <w:rPr>
          <w:rFonts w:ascii="Times New Roman" w:eastAsia="Times New Roman" w:hAnsi="Times New Roman"/>
          <w:bCs/>
          <w:sz w:val="28"/>
          <w:szCs w:val="28"/>
          <w:lang w:eastAsia="uk-UA"/>
        </w:rPr>
        <w:t>ий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проживає по вул. </w:t>
      </w:r>
      <w:r w:rsidR="00244201">
        <w:rPr>
          <w:rFonts w:ascii="Times New Roman" w:eastAsia="Times New Roman" w:hAnsi="Times New Roman"/>
          <w:bCs/>
          <w:sz w:val="28"/>
          <w:szCs w:val="28"/>
          <w:lang w:eastAsia="uk-UA"/>
        </w:rPr>
        <w:t>ХХХХ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у м. Переяславі 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Бориспільського району 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Київської області, 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>щодо погодження місця розташування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тимчасов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споруд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и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для провадження підприємницької діяльності (далі - ТС) по 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 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Шкільній, 44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поз. </w:t>
      </w:r>
      <w:r w:rsidR="00D46F8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17/3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 м. Переяславі Бориспільського району Київської області площею 0,00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>0 га,</w:t>
      </w:r>
      <w:r w:rsidRPr="00850829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50829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ТС (М 1:500) по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Pr="00E510C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Шкільній,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44-а, поз. 17/3</w:t>
      </w:r>
      <w:r w:rsidRPr="009577C3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50829">
        <w:rPr>
          <w:rFonts w:ascii="Times New Roman" w:eastAsia="Times New Roman" w:hAnsi="Times New Roman"/>
          <w:sz w:val="28"/>
          <w:szCs w:val="28"/>
          <w:lang w:eastAsia="uk-UA"/>
        </w:rPr>
        <w:t xml:space="preserve">у </w:t>
      </w:r>
      <w:r>
        <w:rPr>
          <w:rFonts w:ascii="Times New Roman" w:eastAsia="Times New Roman" w:hAnsi="Times New Roman"/>
          <w:sz w:val="28"/>
          <w:szCs w:val="28"/>
          <w:lang w:eastAsia="uk-UA"/>
        </w:rPr>
        <w:br/>
      </w:r>
      <w:r w:rsidRPr="00850829">
        <w:rPr>
          <w:rFonts w:ascii="Times New Roman" w:eastAsia="Times New Roman" w:hAnsi="Times New Roman"/>
          <w:sz w:val="28"/>
          <w:szCs w:val="28"/>
          <w:lang w:eastAsia="uk-UA"/>
        </w:rPr>
        <w:t>м. Переяславі</w:t>
      </w:r>
      <w:r w:rsidRPr="00850829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відповідно до 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 xml:space="preserve">«Порядку розміщення тимчасових споруд для провадження підприємницької діяльності на території міста Переяслава-Хмельницького», затвердженого рішенням міської ради від 26.01.2017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№ 08-30-</w:t>
      </w:r>
      <w:r w:rsidRPr="00850829">
        <w:rPr>
          <w:rFonts w:ascii="Times New Roman" w:eastAsia="Times New Roman" w:hAnsi="Times New Roman"/>
          <w:sz w:val="28"/>
          <w:szCs w:val="28"/>
          <w:lang w:val="en-US" w:eastAsia="ru-RU"/>
        </w:rPr>
        <w:t>VI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І,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850829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Pr="00850829"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Шовкошитньому</w:t>
      </w:r>
      <w:proofErr w:type="spellEnd"/>
      <w:r w:rsid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Василю Григоровичу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>місце розташування стаціонарн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ТС для провадження підприємницької діяльності по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вул. Шкільній, 44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а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, поз. </w:t>
      </w:r>
      <w:r w:rsidR="00D46F86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17/3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м. 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>Переяславі Бориспільського району Київської області, площею 0,00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>0 га</w:t>
      </w:r>
      <w:r w:rsidRPr="00850829">
        <w:rPr>
          <w:rFonts w:ascii="Times New Roman" w:hAnsi="Times New Roman"/>
          <w:iCs/>
          <w:sz w:val="28"/>
          <w:szCs w:val="28"/>
        </w:rPr>
        <w:t xml:space="preserve"> </w:t>
      </w:r>
      <w:r>
        <w:rPr>
          <w:rFonts w:ascii="Times New Roman" w:hAnsi="Times New Roman"/>
          <w:iCs/>
          <w:sz w:val="28"/>
          <w:szCs w:val="28"/>
        </w:rPr>
        <w:br/>
      </w:r>
      <w:r w:rsidR="00D46F86">
        <w:rPr>
          <w:rFonts w:ascii="Times New Roman" w:eastAsia="Times New Roman" w:hAnsi="Times New Roman"/>
          <w:bCs/>
          <w:sz w:val="28"/>
          <w:szCs w:val="28"/>
          <w:lang w:eastAsia="ru-RU"/>
        </w:rPr>
        <w:t>терміном на – __________</w:t>
      </w:r>
      <w:r w:rsidRPr="00850829">
        <w:rPr>
          <w:rFonts w:ascii="Times New Roman" w:hAnsi="Times New Roman"/>
          <w:color w:val="000000"/>
          <w:sz w:val="28"/>
          <w:szCs w:val="28"/>
        </w:rPr>
        <w:t xml:space="preserve"> рік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2"/>
          <w:sz w:val="28"/>
          <w:szCs w:val="28"/>
          <w:lang w:eastAsia="ru-RU"/>
        </w:rPr>
      </w:pP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0829"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Шовкошитнього</w:t>
      </w:r>
      <w:proofErr w:type="spellEnd"/>
      <w:r w:rsid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В.Г.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паспорт прив’язки на встановлення </w:t>
      </w:r>
      <w:r w:rsidRPr="00850829">
        <w:rPr>
          <w:rFonts w:ascii="Times New Roman" w:hAnsi="Times New Roman"/>
          <w:sz w:val="28"/>
          <w:szCs w:val="28"/>
        </w:rPr>
        <w:t>стаціонарн</w:t>
      </w:r>
      <w:r>
        <w:rPr>
          <w:rFonts w:ascii="Times New Roman" w:hAnsi="Times New Roman"/>
          <w:sz w:val="28"/>
          <w:szCs w:val="28"/>
        </w:rPr>
        <w:t>ої</w:t>
      </w:r>
      <w:r w:rsidRPr="00850829">
        <w:rPr>
          <w:rFonts w:ascii="Times New Roman" w:hAnsi="Times New Roman"/>
          <w:sz w:val="28"/>
          <w:szCs w:val="28"/>
        </w:rPr>
        <w:t xml:space="preserve"> ТС по 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Шкільній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44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а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D46F86">
        <w:rPr>
          <w:rFonts w:ascii="Times New Roman" w:eastAsia="Times New Roman" w:hAnsi="Times New Roman"/>
          <w:bCs/>
          <w:sz w:val="28"/>
          <w:szCs w:val="28"/>
          <w:lang w:eastAsia="ru-RU"/>
        </w:rPr>
        <w:t>поз. 17/3</w:t>
      </w:r>
      <w:r w:rsidRPr="007D5DE7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 w:rsidRPr="00850829"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 w:rsidRPr="00850829"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виконавчого комітету Переяславської міської ради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 xml:space="preserve">, укласти договір пайової участі (внеску) в утриманні об’єктів </w:t>
      </w:r>
      <w:r w:rsidRPr="00850829">
        <w:rPr>
          <w:rFonts w:ascii="Times New Roman" w:eastAsia="Times New Roman" w:hAnsi="Times New Roman"/>
          <w:spacing w:val="-2"/>
          <w:sz w:val="28"/>
          <w:szCs w:val="28"/>
          <w:lang w:eastAsia="ru-RU"/>
        </w:rPr>
        <w:t>благоустрою на території міста Переяслава та укласти договір на вивезення ТПВ.</w:t>
      </w: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ab/>
        <w:t>Встановити термін дії паспорта прив’язк</w:t>
      </w:r>
      <w:r w:rsidR="0080015B">
        <w:rPr>
          <w:rFonts w:ascii="Times New Roman" w:eastAsia="Times New Roman" w:hAnsi="Times New Roman"/>
          <w:sz w:val="28"/>
          <w:szCs w:val="28"/>
          <w:lang w:eastAsia="ru-RU"/>
        </w:rPr>
        <w:t>и ТС –________-</w:t>
      </w:r>
      <w:r w:rsidRPr="00850829">
        <w:rPr>
          <w:rFonts w:ascii="Times New Roman" w:hAnsi="Times New Roman"/>
          <w:color w:val="000000"/>
          <w:sz w:val="28"/>
          <w:szCs w:val="28"/>
        </w:rPr>
        <w:t xml:space="preserve"> рік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br/>
        <w:t>з дати прийняття даного рішення.</w:t>
      </w: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850829"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Шовкошитнього</w:t>
      </w:r>
      <w:proofErr w:type="spellEnd"/>
      <w:r w:rsid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В.Г.</w:t>
      </w:r>
      <w:r w:rsidRPr="00850829">
        <w:rPr>
          <w:rFonts w:ascii="Times New Roman" w:hAnsi="Times New Roman"/>
          <w:iCs/>
          <w:sz w:val="28"/>
          <w:szCs w:val="28"/>
        </w:rPr>
        <w:t>,</w:t>
      </w:r>
      <w:r w:rsidRPr="00850829">
        <w:rPr>
          <w:rFonts w:ascii="Times New Roman" w:hAnsi="Times New Roman"/>
          <w:iCs/>
          <w:spacing w:val="-6"/>
          <w:sz w:val="28"/>
          <w:szCs w:val="28"/>
        </w:rPr>
        <w:t xml:space="preserve"> 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50829">
        <w:rPr>
          <w:rFonts w:ascii="Times New Roman" w:hAnsi="Times New Roman"/>
          <w:sz w:val="28"/>
          <w:szCs w:val="28"/>
        </w:rPr>
        <w:t xml:space="preserve">стаціонарної ТС 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 xml:space="preserve">дозволяється тільки після отримання паспорта 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прив’язки, укладення договору пайової участі (внеску) в утриманні </w:t>
      </w:r>
      <w:r w:rsidRPr="00850829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об’єктів благоустрою на території міста Переяслава та договору на вивезення ТПВ.</w:t>
      </w: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50829"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Шовкошитнього</w:t>
      </w:r>
      <w:proofErr w:type="spellEnd"/>
      <w:r w:rsid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В.Г.</w:t>
      </w:r>
      <w:r w:rsidRPr="00850829"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 w:rsidRPr="00850829">
        <w:rPr>
          <w:rFonts w:ascii="Times New Roman" w:hAnsi="Times New Roman"/>
          <w:sz w:val="28"/>
          <w:szCs w:val="28"/>
        </w:rPr>
        <w:t xml:space="preserve"> стаціонарну Т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С протягом 12 місяців з дати реєстрації паспорта прив’язки ТС;</w:t>
      </w: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ТС, подати до виконавчого органу міської ради письмову заяву про виконання вимог паспорта прив’язки.</w:t>
      </w: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 w:rsidRPr="00850829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850829"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 w:rsidRPr="00850829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Шовкошитнього</w:t>
      </w:r>
      <w:proofErr w:type="spellEnd"/>
      <w:r w:rsid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В.Г.</w:t>
      </w:r>
      <w:r w:rsidRPr="00850829">
        <w:rPr>
          <w:rFonts w:ascii="Times New Roman" w:eastAsia="Times New Roman" w:hAnsi="Times New Roman"/>
          <w:b/>
          <w:sz w:val="28"/>
          <w:szCs w:val="28"/>
          <w:lang w:eastAsia="uk-UA"/>
        </w:rPr>
        <w:t>,</w:t>
      </w:r>
      <w:r w:rsidRPr="00850829">
        <w:rPr>
          <w:rFonts w:ascii="Times New Roman" w:eastAsia="Times New Roman" w:hAnsi="Times New Roman"/>
          <w:sz w:val="28"/>
          <w:szCs w:val="28"/>
          <w:lang w:eastAsia="ru-RU"/>
        </w:rPr>
        <w:t xml:space="preserve"> що договір пайової участі (внеску) в утриманні об’єктів благоустрою на території міста Переяслава може бути розірвано в односторонньому порядку у разі зміни містобудівної ситуації щодо будівництва капітальних об’єктів архітектури та здійснення заходів із благоустрою, пов’язаних з будівництвом зазначених об’єктів, а також здійснення заходів з благоустрою та ремонту дорожнього покриття.</w:t>
      </w:r>
      <w:r w:rsidRPr="00850829">
        <w:rPr>
          <w:rFonts w:ascii="Times New Roman" w:hAnsi="Times New Roman"/>
          <w:iCs/>
          <w:sz w:val="28"/>
          <w:szCs w:val="28"/>
        </w:rPr>
        <w:t xml:space="preserve"> </w:t>
      </w: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50829">
        <w:rPr>
          <w:rFonts w:ascii="Times New Roman" w:hAnsi="Times New Roman"/>
          <w:iCs/>
          <w:sz w:val="28"/>
          <w:szCs w:val="28"/>
        </w:rPr>
        <w:t>7.</w:t>
      </w:r>
      <w:r w:rsidRPr="00850829">
        <w:rPr>
          <w:rFonts w:ascii="Times New Roman" w:hAnsi="Times New Roman"/>
          <w:iCs/>
          <w:sz w:val="28"/>
          <w:szCs w:val="28"/>
        </w:rPr>
        <w:tab/>
      </w:r>
      <w:r w:rsidRPr="0088646C"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Pr="0088646C">
        <w:rPr>
          <w:rFonts w:ascii="Times New Roman" w:eastAsia="Times New Roman" w:hAnsi="Times New Roman"/>
          <w:b/>
          <w:sz w:val="28"/>
          <w:szCs w:val="28"/>
          <w:lang w:eastAsia="ru-RU"/>
        </w:rPr>
        <w:t>ФОП</w:t>
      </w:r>
      <w:r w:rsidR="0088646C" w:rsidRP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88646C" w:rsidRP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Шовкошитнього</w:t>
      </w:r>
      <w:proofErr w:type="spellEnd"/>
      <w:r w:rsidR="0088646C" w:rsidRPr="0088646C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В.Г.</w:t>
      </w:r>
      <w:r w:rsidRPr="0088646C"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FA3AE0" w:rsidRPr="00850829" w:rsidRDefault="00FA3AE0" w:rsidP="00FA3AE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0829"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FA3AE0" w:rsidRPr="00850829" w:rsidRDefault="00FA3AE0" w:rsidP="00FA3AE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0829">
        <w:rPr>
          <w:rFonts w:ascii="Times New Roman" w:hAnsi="Times New Roman"/>
          <w:iCs/>
          <w:sz w:val="28"/>
          <w:szCs w:val="28"/>
        </w:rPr>
        <w:t>- передачі ТС на договірних умовах іншій третій особі;</w:t>
      </w:r>
    </w:p>
    <w:p w:rsidR="00FA3AE0" w:rsidRPr="00850829" w:rsidRDefault="00FA3AE0" w:rsidP="00FA3AE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0829">
        <w:rPr>
          <w:rFonts w:ascii="Times New Roman" w:hAnsi="Times New Roman"/>
          <w:iCs/>
          <w:sz w:val="28"/>
          <w:szCs w:val="28"/>
        </w:rPr>
        <w:t>- недотримання правил благоустрою території;</w:t>
      </w:r>
    </w:p>
    <w:p w:rsidR="00FA3AE0" w:rsidRPr="00850829" w:rsidRDefault="00FA3AE0" w:rsidP="00FA3AE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0829"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FA3AE0" w:rsidRPr="00850829" w:rsidRDefault="00FA3AE0" w:rsidP="00FA3AE0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 w:rsidRPr="00850829">
        <w:rPr>
          <w:rFonts w:ascii="Times New Roman" w:hAnsi="Times New Roman"/>
          <w:iCs/>
          <w:sz w:val="28"/>
          <w:szCs w:val="28"/>
        </w:rPr>
        <w:t>- скасування реєстрації ФОП;</w:t>
      </w:r>
    </w:p>
    <w:p w:rsidR="00FA3AE0" w:rsidRPr="00850829" w:rsidRDefault="00FA3AE0" w:rsidP="00FA3AE0">
      <w:pPr>
        <w:spacing w:after="0" w:line="254" w:lineRule="auto"/>
        <w:ind w:firstLine="708"/>
        <w:rPr>
          <w:rFonts w:ascii="Times New Roman" w:hAnsi="Times New Roman"/>
          <w:sz w:val="28"/>
          <w:szCs w:val="28"/>
        </w:rPr>
      </w:pPr>
      <w:r w:rsidRPr="00850829">
        <w:rPr>
          <w:rFonts w:ascii="Times New Roman" w:hAnsi="Times New Roman"/>
          <w:iCs/>
          <w:sz w:val="28"/>
          <w:szCs w:val="28"/>
        </w:rPr>
        <w:t>-</w:t>
      </w:r>
      <w:r w:rsidRPr="00850829">
        <w:rPr>
          <w:rFonts w:ascii="Times New Roman" w:hAnsi="Times New Roman"/>
          <w:sz w:val="28"/>
          <w:szCs w:val="28"/>
        </w:rPr>
        <w:t xml:space="preserve"> нездійснення підприємницької діяльності (несплати відповідних податків), протягом трьох місяців і більше.</w:t>
      </w: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50829">
        <w:rPr>
          <w:rFonts w:ascii="Times New Roman" w:hAnsi="Times New Roman"/>
          <w:iCs/>
          <w:sz w:val="28"/>
          <w:szCs w:val="28"/>
        </w:rPr>
        <w:t>8.</w:t>
      </w:r>
      <w:r w:rsidRPr="00850829"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FA3AE0" w:rsidRPr="00850829" w:rsidRDefault="00FA3AE0" w:rsidP="00FA3AE0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850829">
        <w:rPr>
          <w:rFonts w:ascii="Times New Roman" w:hAnsi="Times New Roman"/>
          <w:iCs/>
          <w:sz w:val="28"/>
          <w:szCs w:val="28"/>
        </w:rPr>
        <w:t>9.</w:t>
      </w:r>
      <w:r w:rsidRPr="00850829">
        <w:rPr>
          <w:rFonts w:ascii="Times New Roman" w:hAnsi="Times New Roman"/>
          <w:iCs/>
          <w:sz w:val="28"/>
          <w:szCs w:val="28"/>
        </w:rPr>
        <w:tab/>
        <w:t xml:space="preserve">Відповідальність за виконання даного рішення покладається на міського голову </w:t>
      </w:r>
      <w:proofErr w:type="spellStart"/>
      <w:r w:rsidRPr="00850829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Pr="00850829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FA3AE0" w:rsidRPr="00850829" w:rsidRDefault="00FA3AE0" w:rsidP="00FA3AE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A3AE0" w:rsidRPr="00850829" w:rsidRDefault="00FA3AE0" w:rsidP="00FA3AE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A3AE0" w:rsidRPr="00850829" w:rsidRDefault="00FA3AE0" w:rsidP="00FA3AE0">
      <w:pPr>
        <w:spacing w:after="0" w:line="240" w:lineRule="auto"/>
        <w:jc w:val="both"/>
        <w:rPr>
          <w:rFonts w:ascii="Times New Roman" w:hAnsi="Times New Roman"/>
          <w:iCs/>
          <w:sz w:val="28"/>
          <w:szCs w:val="28"/>
        </w:rPr>
      </w:pPr>
    </w:p>
    <w:p w:rsidR="00FA3AE0" w:rsidRPr="00850829" w:rsidRDefault="00FA3AE0" w:rsidP="00FA3AE0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850829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850829">
        <w:rPr>
          <w:rFonts w:ascii="Times New Roman" w:hAnsi="Times New Roman"/>
          <w:b/>
          <w:iCs/>
          <w:sz w:val="28"/>
          <w:szCs w:val="28"/>
        </w:rPr>
        <w:tab/>
      </w:r>
      <w:r w:rsidRPr="00850829">
        <w:rPr>
          <w:rFonts w:ascii="Times New Roman" w:hAnsi="Times New Roman"/>
          <w:b/>
          <w:iCs/>
          <w:sz w:val="28"/>
          <w:szCs w:val="28"/>
        </w:rPr>
        <w:tab/>
      </w:r>
      <w:r w:rsidRPr="00850829">
        <w:rPr>
          <w:rFonts w:ascii="Times New Roman" w:hAnsi="Times New Roman"/>
          <w:b/>
          <w:iCs/>
          <w:sz w:val="28"/>
          <w:szCs w:val="28"/>
        </w:rPr>
        <w:tab/>
      </w:r>
      <w:r w:rsidRPr="00850829">
        <w:rPr>
          <w:rFonts w:ascii="Times New Roman" w:hAnsi="Times New Roman"/>
          <w:b/>
          <w:iCs/>
          <w:sz w:val="28"/>
          <w:szCs w:val="28"/>
        </w:rPr>
        <w:tab/>
      </w:r>
      <w:r w:rsidRPr="00850829">
        <w:rPr>
          <w:rFonts w:ascii="Times New Roman" w:hAnsi="Times New Roman"/>
          <w:b/>
          <w:iCs/>
          <w:sz w:val="28"/>
          <w:szCs w:val="28"/>
        </w:rPr>
        <w:tab/>
      </w:r>
      <w:r w:rsidRPr="00850829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850829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850829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FA3AE0" w:rsidRPr="00850829" w:rsidRDefault="00FA3AE0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FA3AE0" w:rsidRPr="00850829" w:rsidRDefault="00FA3AE0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FA3AE0" w:rsidRPr="00850829" w:rsidRDefault="00FA3AE0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FA3AE0" w:rsidRPr="00850829" w:rsidRDefault="00FA3AE0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FA3AE0" w:rsidRPr="00850829" w:rsidRDefault="00FA3AE0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FA3AE0" w:rsidRDefault="00FA3AE0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381C7F" w:rsidRDefault="00381C7F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381C7F" w:rsidRDefault="00381C7F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381C7F" w:rsidRDefault="00381C7F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381C7F" w:rsidRDefault="00381C7F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381C7F" w:rsidRDefault="00381C7F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381C7F" w:rsidRDefault="00381C7F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381C7F" w:rsidRDefault="00381C7F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381C7F" w:rsidRDefault="00381C7F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381C7F" w:rsidRDefault="00381C7F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381C7F" w:rsidRPr="00850829" w:rsidRDefault="00381C7F" w:rsidP="00FA3AE0">
      <w:pPr>
        <w:spacing w:after="0" w:line="240" w:lineRule="auto"/>
        <w:ind w:left="567"/>
        <w:jc w:val="both"/>
        <w:rPr>
          <w:rFonts w:ascii="Times New Roman" w:eastAsia="Times New Roman" w:hAnsi="Times New Roman" w:cstheme="minorBidi"/>
          <w:b/>
          <w:bCs/>
          <w:sz w:val="28"/>
          <w:szCs w:val="28"/>
          <w:lang w:eastAsia="uk-UA"/>
        </w:rPr>
      </w:pPr>
    </w:p>
    <w:p w:rsidR="00302BDD" w:rsidRPr="00925388" w:rsidRDefault="00302BDD" w:rsidP="00B33C3E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941E8B" w:rsidRDefault="00941E8B" w:rsidP="00941E8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38112" behindDoc="0" locked="0" layoutInCell="1" allowOverlap="1" wp14:anchorId="1AFA20F9" wp14:editId="08CF9F71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39136" behindDoc="0" locked="0" layoutInCell="1" allowOverlap="1" wp14:anchorId="20246142" wp14:editId="2EB3E516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941E8B" w:rsidRDefault="00941E8B" w:rsidP="00941E8B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941E8B" w:rsidRDefault="00941E8B" w:rsidP="00941E8B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44201" w:rsidRPr="0070242A" w:rsidRDefault="00244201" w:rsidP="002442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44201" w:rsidRPr="00207526" w:rsidRDefault="00244201" w:rsidP="002442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201" w:rsidRPr="00244201" w:rsidRDefault="00244201" w:rsidP="00244201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2075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5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941E8B" w:rsidRDefault="00941E8B" w:rsidP="00941E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941E8B" w:rsidRPr="00C51AF5" w:rsidRDefault="00941E8B" w:rsidP="00941E8B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C51A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</w:t>
      </w:r>
      <w:r w:rsidR="00672C7B" w:rsidRPr="00C51A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 погодження місця розташування</w:t>
      </w:r>
      <w:r w:rsidRPr="00C51AF5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зблокованих </w:t>
      </w:r>
      <w:r w:rsidRPr="00C51A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стаціонарних</w:t>
      </w:r>
      <w:r w:rsidRPr="00C51A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51A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тимчасових споруд для провадження підприємницької діяльності</w:t>
      </w:r>
      <w:r w:rsidR="009A4D62" w:rsidRPr="00C51A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ФОП</w:t>
      </w:r>
      <w:r w:rsidR="00672C7B" w:rsidRPr="00C51A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672C7B" w:rsidRPr="00C51A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Саулку</w:t>
      </w:r>
      <w:proofErr w:type="spellEnd"/>
      <w:r w:rsidR="00672C7B" w:rsidRPr="00C51A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Руслану </w:t>
      </w:r>
      <w:proofErr w:type="spellStart"/>
      <w:r w:rsidR="00672C7B" w:rsidRPr="00C51A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Вячеславовичу</w:t>
      </w:r>
      <w:proofErr w:type="spellEnd"/>
      <w:r w:rsidR="00672C7B" w:rsidRPr="00C51A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672C7B" w:rsidRPr="00C51AF5">
        <w:rPr>
          <w:rFonts w:ascii="Times New Roman" w:eastAsia="Times New Roman" w:hAnsi="Times New Roman"/>
          <w:b/>
          <w:sz w:val="28"/>
          <w:szCs w:val="28"/>
          <w:lang w:eastAsia="uk-UA"/>
        </w:rPr>
        <w:t>на земельній ділянці</w:t>
      </w:r>
      <w:r w:rsidRPr="00C51AF5">
        <w:rPr>
          <w:rFonts w:ascii="Times New Roman" w:hAnsi="Times New Roman"/>
          <w:b/>
          <w:sz w:val="28"/>
          <w:szCs w:val="28"/>
        </w:rPr>
        <w:t xml:space="preserve"> </w:t>
      </w:r>
      <w:r w:rsidR="00F64438" w:rsidRPr="00C51AF5">
        <w:rPr>
          <w:rFonts w:ascii="Times New Roman" w:hAnsi="Times New Roman"/>
          <w:b/>
          <w:sz w:val="28"/>
          <w:szCs w:val="28"/>
        </w:rPr>
        <w:t>з кадастровим</w:t>
      </w:r>
      <w:r w:rsidR="00672C7B" w:rsidRPr="00C51AF5">
        <w:rPr>
          <w:rFonts w:ascii="Times New Roman" w:hAnsi="Times New Roman"/>
          <w:b/>
          <w:sz w:val="28"/>
          <w:szCs w:val="28"/>
        </w:rPr>
        <w:t xml:space="preserve"> номер</w:t>
      </w:r>
      <w:r w:rsidR="00F64438" w:rsidRPr="00C51AF5">
        <w:rPr>
          <w:rFonts w:ascii="Times New Roman" w:hAnsi="Times New Roman"/>
          <w:b/>
          <w:sz w:val="28"/>
          <w:szCs w:val="28"/>
        </w:rPr>
        <w:t>ом:</w:t>
      </w:r>
      <w:r w:rsidR="009A4D62" w:rsidRPr="00C51AF5">
        <w:rPr>
          <w:rFonts w:ascii="Times New Roman" w:hAnsi="Times New Roman"/>
          <w:b/>
          <w:sz w:val="28"/>
          <w:szCs w:val="28"/>
        </w:rPr>
        <w:t xml:space="preserve"> 3211000000:01:051:0374</w:t>
      </w:r>
      <w:r w:rsidR="00F64438" w:rsidRPr="00C51AF5">
        <w:rPr>
          <w:rFonts w:ascii="Times New Roman" w:hAnsi="Times New Roman"/>
          <w:b/>
          <w:sz w:val="28"/>
          <w:szCs w:val="28"/>
        </w:rPr>
        <w:t>,</w:t>
      </w:r>
      <w:r w:rsidR="009A4D62" w:rsidRPr="00C51AF5">
        <w:rPr>
          <w:rFonts w:ascii="Times New Roman" w:hAnsi="Times New Roman"/>
          <w:b/>
          <w:sz w:val="28"/>
          <w:szCs w:val="28"/>
        </w:rPr>
        <w:t xml:space="preserve"> </w:t>
      </w:r>
      <w:r w:rsidRPr="00C51AF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по </w:t>
      </w:r>
      <w:r w:rsidRPr="00C51AF5"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 w:rsidRPr="00C51AF5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 w:rsidR="00D81148" w:rsidRPr="00C51AF5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Шкільн</w:t>
      </w:r>
      <w:r w:rsidR="00F64438" w:rsidRPr="00C51AF5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ій</w:t>
      </w:r>
      <w:r w:rsidR="00D81148" w:rsidRPr="00C51AF5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,48</w:t>
      </w:r>
      <w:r w:rsidR="00B03272" w:rsidRPr="00C51AF5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в</w:t>
      </w:r>
      <w:r w:rsidR="00F64438" w:rsidRPr="00C51AF5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t>,</w:t>
      </w:r>
      <w:r w:rsidR="00F64438" w:rsidRPr="00C51AF5">
        <w:rPr>
          <w:rFonts w:ascii="Times New Roman" w:eastAsia="Times New Roman" w:hAnsi="Times New Roman"/>
          <w:b/>
          <w:bCs/>
          <w:sz w:val="28"/>
          <w:szCs w:val="28"/>
          <w:lang w:eastAsia="uk-UA"/>
        </w:rPr>
        <w:br/>
      </w:r>
      <w:r w:rsidRPr="00C51A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C51AF5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у м. Переяславі Бориспільського району</w:t>
      </w:r>
      <w:r w:rsidRPr="00C51AF5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 xml:space="preserve"> </w:t>
      </w:r>
      <w:r w:rsidRPr="00C51AF5">
        <w:rPr>
          <w:rFonts w:ascii="Times New Roman" w:eastAsia="Times New Roman" w:hAnsi="Times New Roman"/>
          <w:b/>
          <w:bCs/>
          <w:spacing w:val="-4"/>
          <w:sz w:val="28"/>
          <w:szCs w:val="28"/>
          <w:lang w:eastAsia="ru-RU"/>
        </w:rPr>
        <w:t>Київської області</w:t>
      </w:r>
    </w:p>
    <w:p w:rsidR="00941E8B" w:rsidRDefault="00941E8B" w:rsidP="00941E8B">
      <w:pPr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9A4D62" w:rsidRPr="00925388" w:rsidRDefault="00941E8B" w:rsidP="009A4D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Розглянувши заяву </w:t>
      </w:r>
      <w:r w:rsidR="009A4D62">
        <w:rPr>
          <w:rFonts w:ascii="Times New Roman" w:eastAsia="Times New Roman" w:hAnsi="Times New Roman"/>
          <w:sz w:val="28"/>
          <w:szCs w:val="28"/>
          <w:lang w:eastAsia="uk-UA"/>
        </w:rPr>
        <w:t>від 10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.</w:t>
      </w:r>
      <w:r w:rsidR="009A4D62">
        <w:rPr>
          <w:rFonts w:ascii="Times New Roman" w:eastAsia="Times New Roman" w:hAnsi="Times New Roman"/>
          <w:sz w:val="28"/>
          <w:szCs w:val="28"/>
          <w:lang w:eastAsia="uk-UA"/>
        </w:rPr>
        <w:t>06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.2026 </w:t>
      </w:r>
      <w:r w:rsidR="009A4D62">
        <w:rPr>
          <w:rFonts w:ascii="Times New Roman" w:hAnsi="Times New Roman"/>
          <w:sz w:val="28"/>
          <w:szCs w:val="28"/>
        </w:rPr>
        <w:t>фізичної особи-підприємця</w:t>
      </w:r>
      <w:r w:rsidR="00D81148">
        <w:rPr>
          <w:rFonts w:ascii="Times New Roman" w:eastAsia="Times New Roman" w:hAnsi="Times New Roman"/>
          <w:spacing w:val="-10"/>
          <w:sz w:val="28"/>
          <w:szCs w:val="28"/>
          <w:lang w:eastAsia="uk-UA"/>
        </w:rPr>
        <w:t xml:space="preserve"> </w:t>
      </w:r>
      <w:proofErr w:type="spellStart"/>
      <w:r w:rsidR="009A4D62" w:rsidRPr="00D8114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Саулка</w:t>
      </w:r>
      <w:proofErr w:type="spellEnd"/>
      <w:r w:rsidR="009A4D62" w:rsidRPr="00D8114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Руслана </w:t>
      </w:r>
      <w:proofErr w:type="spellStart"/>
      <w:r w:rsidR="009A4D62" w:rsidRPr="00D81148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Вячеславовича</w:t>
      </w:r>
      <w:proofErr w:type="spellEnd"/>
      <w:r w:rsidR="009A4D6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="009A4D62" w:rsidRPr="009A4D62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9A4D62" w:rsidRPr="0092538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(далі - ФОП), який проживає </w:t>
      </w:r>
      <w:r w:rsidR="00D81148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по вул. </w:t>
      </w:r>
      <w:r w:rsidR="00244201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ХХХХ</w:t>
      </w:r>
      <w:r w:rsidR="0071070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 у м. Переяславі</w:t>
      </w:r>
      <w:r w:rsidR="009A4D62" w:rsidRPr="00925388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, </w:t>
      </w:r>
      <w:r w:rsidR="009A4D62" w:rsidRPr="00925388">
        <w:rPr>
          <w:rFonts w:ascii="Times New Roman" w:eastAsia="Times New Roman" w:hAnsi="Times New Roman"/>
          <w:bCs/>
          <w:sz w:val="28"/>
          <w:szCs w:val="28"/>
          <w:lang w:eastAsia="ru-RU"/>
        </w:rPr>
        <w:t>щодо по</w:t>
      </w:r>
      <w:r w:rsidR="00D81148">
        <w:rPr>
          <w:rFonts w:ascii="Times New Roman" w:eastAsia="Times New Roman" w:hAnsi="Times New Roman"/>
          <w:bCs/>
          <w:sz w:val="28"/>
          <w:szCs w:val="28"/>
          <w:lang w:eastAsia="ru-RU"/>
        </w:rPr>
        <w:t>годження місця розташування</w:t>
      </w:r>
      <w:r w:rsidR="009A4D62" w:rsidRPr="0092538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зблокованих стаціонарних тимчасових споруд для провадження підприємницької діяльності (далі - ТС) по </w:t>
      </w:r>
      <w:r w:rsidR="009A4D62" w:rsidRPr="0092538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вул. </w:t>
      </w:r>
      <w:r w:rsidR="00636DF5">
        <w:rPr>
          <w:rFonts w:ascii="Times New Roman" w:eastAsia="Times New Roman" w:hAnsi="Times New Roman"/>
          <w:b/>
          <w:sz w:val="28"/>
          <w:szCs w:val="28"/>
          <w:lang w:eastAsia="uk-UA"/>
        </w:rPr>
        <w:t>Шкільна,</w:t>
      </w:r>
      <w:r w:rsidR="008C126E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636DF5">
        <w:rPr>
          <w:rFonts w:ascii="Times New Roman" w:eastAsia="Times New Roman" w:hAnsi="Times New Roman"/>
          <w:b/>
          <w:sz w:val="28"/>
          <w:szCs w:val="28"/>
          <w:lang w:eastAsia="uk-UA"/>
        </w:rPr>
        <w:t>48</w:t>
      </w:r>
      <w:r w:rsidR="00B03272">
        <w:rPr>
          <w:rFonts w:ascii="Times New Roman" w:eastAsia="Times New Roman" w:hAnsi="Times New Roman"/>
          <w:b/>
          <w:sz w:val="28"/>
          <w:szCs w:val="28"/>
          <w:lang w:eastAsia="uk-UA"/>
        </w:rPr>
        <w:t>в</w:t>
      </w:r>
      <w:r w:rsidR="009A4D62" w:rsidRPr="0092538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</w:t>
      </w:r>
      <w:r w:rsidR="009A4D62" w:rsidRPr="0092538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24EB3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у м. </w:t>
      </w:r>
      <w:r w:rsidR="00C51AF5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Переяславі</w:t>
      </w:r>
      <w:r w:rsidR="00C51A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24EB3" w:rsidRPr="00324EB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Бориспільського району Київської області</w:t>
      </w:r>
      <w:r w:rsidR="00324EB3">
        <w:rPr>
          <w:rFonts w:ascii="Times New Roman" w:eastAsia="Times New Roman" w:hAnsi="Times New Roman"/>
          <w:bCs/>
          <w:spacing w:val="-4"/>
          <w:sz w:val="28"/>
          <w:szCs w:val="28"/>
          <w:lang w:eastAsia="ru-RU"/>
        </w:rPr>
        <w:t>,</w:t>
      </w:r>
      <w:r w:rsidR="00324EB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A46FD5"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 площею 0,</w:t>
      </w:r>
      <w:r w:rsidR="00E73FB8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A46F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74129 га </w:t>
      </w:r>
      <w:r w:rsidR="009A4D62" w:rsidRPr="00925388">
        <w:rPr>
          <w:rFonts w:ascii="Times New Roman" w:eastAsia="Times New Roman" w:hAnsi="Times New Roman"/>
          <w:bCs/>
          <w:sz w:val="28"/>
          <w:szCs w:val="28"/>
          <w:lang w:eastAsia="ru-RU"/>
        </w:rPr>
        <w:t>у м. Переяславі Бориспіль</w:t>
      </w:r>
      <w:r w:rsidR="00A46F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ського району Київської області, на орендованій земельній ділянці </w:t>
      </w:r>
      <w:r w:rsidR="00A46FD5" w:rsidRPr="00A46F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 </w:t>
      </w:r>
      <w:r w:rsidR="00A46FD5" w:rsidRPr="00A46FD5"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</w:rPr>
        <w:t>цільовим призначенням: КВЦПЗ</w:t>
      </w:r>
      <w:r w:rsidR="00A46FD5" w:rsidRPr="00A46FD5">
        <w:rPr>
          <w:rStyle w:val="a8"/>
          <w:rFonts w:ascii="Times New Roman" w:hAnsi="Times New Roman"/>
          <w:sz w:val="28"/>
          <w:szCs w:val="28"/>
          <w:shd w:val="clear" w:color="auto" w:fill="FFFFFF"/>
        </w:rPr>
        <w:t>-</w:t>
      </w:r>
      <w:r w:rsidR="00A46FD5" w:rsidRPr="00A46FD5">
        <w:rPr>
          <w:rFonts w:ascii="Times New Roman" w:hAnsi="Times New Roman"/>
          <w:sz w:val="28"/>
          <w:szCs w:val="28"/>
          <w:shd w:val="clear" w:color="auto" w:fill="FFFFFF"/>
        </w:rPr>
        <w:t>10.10.08</w:t>
      </w:r>
      <w:r w:rsidR="00E44D3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A46FD5" w:rsidRPr="00A46FD5">
        <w:rPr>
          <w:rFonts w:ascii="Times New Roman" w:hAnsi="Times New Roman"/>
          <w:sz w:val="28"/>
          <w:szCs w:val="28"/>
          <w:shd w:val="clear" w:color="auto" w:fill="FFFFFF"/>
        </w:rPr>
        <w:t>- для культурно-оздоровчих потреб, рекреаційних, спортивних і туристичних цілей</w:t>
      </w:r>
      <w:r w:rsidR="00A46FD5" w:rsidRPr="00A46FD5">
        <w:rPr>
          <w:rFonts w:ascii="Times New Roman" w:hAnsi="Times New Roman"/>
          <w:sz w:val="28"/>
          <w:szCs w:val="28"/>
        </w:rPr>
        <w:t>; дого</w:t>
      </w:r>
      <w:r w:rsidR="00E44D3C">
        <w:rPr>
          <w:rFonts w:ascii="Times New Roman" w:hAnsi="Times New Roman"/>
          <w:sz w:val="28"/>
          <w:szCs w:val="28"/>
        </w:rPr>
        <w:t xml:space="preserve">вір оренди землі від 13.11.2024, </w:t>
      </w:r>
      <w:r w:rsidR="00A46FD5" w:rsidRPr="00A46FD5">
        <w:rPr>
          <w:rFonts w:ascii="Times New Roman" w:hAnsi="Times New Roman"/>
          <w:sz w:val="28"/>
          <w:szCs w:val="28"/>
        </w:rPr>
        <w:t xml:space="preserve">укладений на підставі Протоколу № </w:t>
      </w:r>
      <w:r w:rsidR="00A46FD5" w:rsidRPr="00A46FD5">
        <w:rPr>
          <w:rFonts w:ascii="Times New Roman" w:hAnsi="Times New Roman"/>
          <w:sz w:val="28"/>
          <w:szCs w:val="28"/>
          <w:lang w:val="en-US"/>
        </w:rPr>
        <w:t>LRE</w:t>
      </w:r>
      <w:r w:rsidR="00A46FD5" w:rsidRPr="00A46FD5">
        <w:rPr>
          <w:rFonts w:ascii="Times New Roman" w:hAnsi="Times New Roman"/>
          <w:sz w:val="28"/>
          <w:szCs w:val="28"/>
        </w:rPr>
        <w:t>001-</w:t>
      </w:r>
      <w:r w:rsidR="00A46FD5" w:rsidRPr="00A46FD5">
        <w:rPr>
          <w:rFonts w:ascii="Times New Roman" w:hAnsi="Times New Roman"/>
          <w:sz w:val="28"/>
          <w:szCs w:val="28"/>
          <w:lang w:val="en-US"/>
        </w:rPr>
        <w:t>UA</w:t>
      </w:r>
      <w:r w:rsidR="00A46FD5" w:rsidRPr="00A46FD5">
        <w:rPr>
          <w:rFonts w:ascii="Times New Roman" w:hAnsi="Times New Roman"/>
          <w:sz w:val="28"/>
          <w:szCs w:val="28"/>
        </w:rPr>
        <w:t>-20240923-9925 про результат земельних торгів у формі аукціону з продажу права оренди земельної ділянки від 24 жовтня 2024 року; када</w:t>
      </w:r>
      <w:r w:rsidR="00E44D3C">
        <w:rPr>
          <w:rFonts w:ascii="Times New Roman" w:hAnsi="Times New Roman"/>
          <w:sz w:val="28"/>
          <w:szCs w:val="28"/>
        </w:rPr>
        <w:t>стровий номер земельної ділянки:</w:t>
      </w:r>
      <w:r w:rsidR="00A46FD5" w:rsidRPr="00A46FD5">
        <w:rPr>
          <w:rFonts w:ascii="Times New Roman" w:hAnsi="Times New Roman"/>
          <w:sz w:val="28"/>
          <w:szCs w:val="28"/>
        </w:rPr>
        <w:t xml:space="preserve"> 3211000000:01:051:0374</w:t>
      </w:r>
      <w:r w:rsidR="009A4D62" w:rsidRPr="00925388"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9A4D62" w:rsidRPr="00925388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враховуючи розроблену схему розміщення</w:t>
      </w:r>
      <w:r w:rsidR="00636DF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A4D62" w:rsidRPr="0092538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зблокованих </w:t>
      </w:r>
      <w:r w:rsidR="009A4D62" w:rsidRPr="00925388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ТС (М 1:500) по </w:t>
      </w:r>
      <w:r w:rsidR="009A4D62" w:rsidRPr="0092538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вул. </w:t>
      </w:r>
      <w:r w:rsidR="00636DF5">
        <w:rPr>
          <w:rFonts w:ascii="Times New Roman" w:eastAsia="Times New Roman" w:hAnsi="Times New Roman"/>
          <w:sz w:val="28"/>
          <w:szCs w:val="28"/>
          <w:lang w:eastAsia="uk-UA"/>
        </w:rPr>
        <w:t>Шкільна,</w:t>
      </w:r>
      <w:r w:rsidR="00E44D3C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636DF5">
        <w:rPr>
          <w:rFonts w:ascii="Times New Roman" w:eastAsia="Times New Roman" w:hAnsi="Times New Roman"/>
          <w:sz w:val="28"/>
          <w:szCs w:val="28"/>
          <w:lang w:eastAsia="uk-UA"/>
        </w:rPr>
        <w:t>48</w:t>
      </w:r>
      <w:r w:rsidR="00B03272">
        <w:rPr>
          <w:rFonts w:ascii="Times New Roman" w:eastAsia="Times New Roman" w:hAnsi="Times New Roman"/>
          <w:sz w:val="28"/>
          <w:szCs w:val="28"/>
          <w:lang w:eastAsia="uk-UA"/>
        </w:rPr>
        <w:t>в</w:t>
      </w:r>
      <w:r w:rsidR="009A4D62" w:rsidRPr="0092538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 w:rsidR="009A4D62" w:rsidRPr="00925388">
        <w:rPr>
          <w:rFonts w:ascii="Times New Roman" w:eastAsia="Times New Roman" w:hAnsi="Times New Roman"/>
          <w:sz w:val="28"/>
          <w:szCs w:val="28"/>
          <w:lang w:eastAsia="uk-UA"/>
        </w:rPr>
        <w:t>у м. Переяславі</w:t>
      </w:r>
      <w:r w:rsidR="009A4D62" w:rsidRPr="00925388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, </w:t>
      </w:r>
      <w:r w:rsidR="009A4D62" w:rsidRPr="00925388">
        <w:rPr>
          <w:rFonts w:ascii="Times New Roman" w:hAnsi="Times New Roman"/>
          <w:bCs/>
          <w:sz w:val="28"/>
          <w:szCs w:val="28"/>
        </w:rPr>
        <w:t xml:space="preserve">відповідно до </w:t>
      </w:r>
      <w:r w:rsidR="009A4D62" w:rsidRPr="00925388">
        <w:rPr>
          <w:rFonts w:ascii="Times New Roman" w:hAnsi="Times New Roman"/>
          <w:sz w:val="28"/>
          <w:szCs w:val="28"/>
        </w:rPr>
        <w:t>«Порядку розміщення тимчасових споруд для провадження підприємницької діяльності на території міста Переяслава-Хмельницького» від 26.01.2017 № 08-30-</w:t>
      </w:r>
      <w:r w:rsidR="009A4D62" w:rsidRPr="00925388">
        <w:rPr>
          <w:rFonts w:ascii="Times New Roman" w:hAnsi="Times New Roman"/>
          <w:sz w:val="28"/>
          <w:szCs w:val="28"/>
          <w:lang w:val="en-US"/>
        </w:rPr>
        <w:t>VI</w:t>
      </w:r>
      <w:r w:rsidR="009A4D62" w:rsidRPr="00925388">
        <w:rPr>
          <w:rFonts w:ascii="Times New Roman" w:hAnsi="Times New Roman"/>
          <w:sz w:val="28"/>
          <w:szCs w:val="28"/>
        </w:rPr>
        <w:t>І із змінами, затвердженими рішенням міської ради від 21.03.2024 № 13-74-</w:t>
      </w:r>
      <w:r w:rsidR="009A4D62" w:rsidRPr="00925388">
        <w:rPr>
          <w:rFonts w:ascii="Times New Roman" w:hAnsi="Times New Roman"/>
          <w:sz w:val="28"/>
          <w:szCs w:val="28"/>
          <w:lang w:val="en-US"/>
        </w:rPr>
        <w:t>VIII</w:t>
      </w:r>
      <w:r w:rsidR="009A4D62" w:rsidRPr="00925388">
        <w:rPr>
          <w:rFonts w:ascii="Times New Roman" w:hAnsi="Times New Roman"/>
          <w:sz w:val="28"/>
          <w:szCs w:val="28"/>
        </w:rPr>
        <w:t>,</w:t>
      </w:r>
      <w:r w:rsidR="009A4D62" w:rsidRPr="00925388">
        <w:rPr>
          <w:rFonts w:ascii="Times New Roman" w:eastAsia="Times New Roman" w:hAnsi="Times New Roman"/>
          <w:sz w:val="28"/>
          <w:szCs w:val="28"/>
          <w:lang w:eastAsia="ru-RU"/>
        </w:rPr>
        <w:t xml:space="preserve"> на підставі п. 4 ст. 15 Закону України «Про благоустрій населених пунктів», ст. 28 Закону України «Про регулювання містобудівної діяльності», керуючись ст. 25 Закону України «Про місцеве самоврядування в Україні»</w:t>
      </w:r>
      <w:r w:rsidR="009A4D62" w:rsidRPr="00925388">
        <w:rPr>
          <w:rFonts w:ascii="Times New Roman" w:eastAsia="Times New Roman" w:hAnsi="Times New Roman"/>
          <w:bCs/>
          <w:sz w:val="28"/>
          <w:szCs w:val="28"/>
          <w:lang w:eastAsia="ru-RU"/>
        </w:rPr>
        <w:t>, міська рада</w:t>
      </w:r>
    </w:p>
    <w:p w:rsidR="00636DF5" w:rsidRPr="003A6E0A" w:rsidRDefault="00636DF5" w:rsidP="00941E8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41E8B" w:rsidRPr="003A6E0A" w:rsidRDefault="00941E8B" w:rsidP="00941E8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3A6E0A"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941E8B" w:rsidRPr="003A6E0A" w:rsidRDefault="00941E8B" w:rsidP="00941E8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41E8B" w:rsidRDefault="00941E8B" w:rsidP="00941E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Погодити </w:t>
      </w:r>
      <w:r w:rsidR="00FE6CD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FE6CD3">
        <w:rPr>
          <w:rFonts w:ascii="Times New Roman" w:eastAsia="Times New Roman" w:hAnsi="Times New Roman"/>
          <w:b/>
          <w:sz w:val="28"/>
          <w:szCs w:val="28"/>
          <w:lang w:eastAsia="uk-UA"/>
        </w:rPr>
        <w:t>Саулку</w:t>
      </w:r>
      <w:proofErr w:type="spellEnd"/>
      <w:r w:rsidR="00FE6CD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Руслану </w:t>
      </w:r>
      <w:proofErr w:type="spellStart"/>
      <w:r w:rsidR="00FE6CD3">
        <w:rPr>
          <w:rFonts w:ascii="Times New Roman" w:eastAsia="Times New Roman" w:hAnsi="Times New Roman"/>
          <w:b/>
          <w:sz w:val="28"/>
          <w:szCs w:val="28"/>
          <w:lang w:eastAsia="uk-UA"/>
        </w:rPr>
        <w:t>Вячеславовичу</w:t>
      </w:r>
      <w:proofErr w:type="spellEnd"/>
      <w:r w:rsidR="00FE6CD3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</w:t>
      </w:r>
      <w:r w:rsidR="00FE6CD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місце розташування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зблокованих стаціонарних ТС для провадження підприємницької діяльності по </w:t>
      </w:r>
      <w:r>
        <w:rPr>
          <w:rFonts w:ascii="Times New Roman" w:eastAsia="Times New Roman" w:hAnsi="Times New Roman"/>
          <w:b/>
          <w:sz w:val="28"/>
          <w:szCs w:val="28"/>
          <w:lang w:eastAsia="uk-UA"/>
        </w:rPr>
        <w:t>вул.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FE6C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Шкільна,</w:t>
      </w:r>
      <w:r w:rsidR="002E5ED2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FE6CD3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48в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 у м. Переяславі Бориспільського району Київської області,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FE6CD3">
        <w:rPr>
          <w:rFonts w:ascii="Times New Roman" w:eastAsia="Times New Roman" w:hAnsi="Times New Roman"/>
          <w:bCs/>
          <w:sz w:val="28"/>
          <w:szCs w:val="28"/>
          <w:lang w:eastAsia="ru-RU"/>
        </w:rPr>
        <w:t>загальною площею 0,</w:t>
      </w:r>
      <w:r w:rsidR="00E73FB8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FE6CD3">
        <w:rPr>
          <w:rFonts w:ascii="Times New Roman" w:eastAsia="Times New Roman" w:hAnsi="Times New Roman"/>
          <w:bCs/>
          <w:sz w:val="28"/>
          <w:szCs w:val="28"/>
          <w:lang w:eastAsia="ru-RU"/>
        </w:rPr>
        <w:t>74129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га.,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на земельній ділянці з када</w:t>
      </w:r>
      <w:r w:rsidR="00FE6CD3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стровим номером: </w:t>
      </w:r>
      <w:r w:rsidR="00FE6CD3" w:rsidRPr="00A46FD5">
        <w:rPr>
          <w:rFonts w:ascii="Times New Roman" w:hAnsi="Times New Roman"/>
          <w:sz w:val="28"/>
          <w:szCs w:val="28"/>
        </w:rPr>
        <w:t>3211000000:01:051:0374</w:t>
      </w:r>
      <w:r w:rsidR="00775EFD">
        <w:rPr>
          <w:rFonts w:ascii="Times New Roman" w:eastAsia="Times New Roman" w:hAnsi="Times New Roman"/>
          <w:noProof/>
          <w:sz w:val="28"/>
          <w:szCs w:val="28"/>
          <w:lang w:eastAsia="ru-RU"/>
        </w:rPr>
        <w:t>,</w:t>
      </w:r>
      <w:r w:rsidR="00982A1D"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</w:t>
      </w:r>
      <w:r w:rsidR="003A6E0A">
        <w:rPr>
          <w:rFonts w:ascii="Times New Roman" w:eastAsia="Times New Roman" w:hAnsi="Times New Roman"/>
          <w:noProof/>
          <w:sz w:val="28"/>
          <w:szCs w:val="28"/>
          <w:lang w:eastAsia="ru-RU"/>
        </w:rPr>
        <w:br/>
      </w:r>
      <w:r w:rsidR="00982A1D">
        <w:rPr>
          <w:rFonts w:ascii="Times New Roman" w:eastAsia="Times New Roman" w:hAnsi="Times New Roman"/>
          <w:noProof/>
          <w:sz w:val="28"/>
          <w:szCs w:val="28"/>
          <w:lang w:eastAsia="ru-RU"/>
        </w:rPr>
        <w:t>яка заходиться в</w:t>
      </w:r>
      <w:r>
        <w:rPr>
          <w:rFonts w:ascii="Times New Roman" w:eastAsia="Times New Roman" w:hAnsi="Times New Roman"/>
          <w:noProof/>
          <w:sz w:val="28"/>
          <w:szCs w:val="28"/>
          <w:lang w:eastAsia="ru-RU"/>
        </w:rPr>
        <w:t xml:space="preserve"> оренді </w:t>
      </w:r>
      <w:r w:rsidR="00982A1D">
        <w:rPr>
          <w:rFonts w:ascii="Times New Roman" w:eastAsia="Times New Roman" w:hAnsi="Times New Roman"/>
          <w:sz w:val="28"/>
          <w:szCs w:val="28"/>
          <w:lang w:eastAsia="uk-UA"/>
        </w:rPr>
        <w:t xml:space="preserve">ФОП </w:t>
      </w:r>
      <w:proofErr w:type="spellStart"/>
      <w:r w:rsidR="00982A1D">
        <w:rPr>
          <w:rFonts w:ascii="Times New Roman" w:eastAsia="Times New Roman" w:hAnsi="Times New Roman"/>
          <w:sz w:val="28"/>
          <w:szCs w:val="28"/>
          <w:lang w:eastAsia="uk-UA"/>
        </w:rPr>
        <w:t>Саулка</w:t>
      </w:r>
      <w:proofErr w:type="spellEnd"/>
      <w:r w:rsidR="00982A1D">
        <w:rPr>
          <w:rFonts w:ascii="Times New Roman" w:eastAsia="Times New Roman" w:hAnsi="Times New Roman"/>
          <w:sz w:val="28"/>
          <w:szCs w:val="28"/>
          <w:lang w:eastAsia="uk-UA"/>
        </w:rPr>
        <w:t xml:space="preserve"> Руслана </w:t>
      </w:r>
      <w:proofErr w:type="spellStart"/>
      <w:r w:rsidR="00982A1D">
        <w:rPr>
          <w:rFonts w:ascii="Times New Roman" w:eastAsia="Times New Roman" w:hAnsi="Times New Roman"/>
          <w:sz w:val="28"/>
          <w:szCs w:val="28"/>
          <w:lang w:eastAsia="uk-UA"/>
        </w:rPr>
        <w:t>Вячеславовича</w:t>
      </w:r>
      <w:proofErr w:type="spellEnd"/>
      <w:r w:rsidR="003A6E0A">
        <w:rPr>
          <w:rFonts w:ascii="Times New Roman" w:eastAsia="Times New Roman" w:hAnsi="Times New Roman"/>
          <w:sz w:val="28"/>
          <w:szCs w:val="28"/>
          <w:lang w:eastAsia="uk-UA"/>
        </w:rPr>
        <w:t>,</w:t>
      </w:r>
      <w:r w:rsidR="00982A1D">
        <w:rPr>
          <w:rFonts w:ascii="Times New Roman" w:eastAsia="Times New Roman" w:hAnsi="Times New Roman"/>
          <w:sz w:val="28"/>
          <w:szCs w:val="28"/>
          <w:lang w:eastAsia="uk-UA"/>
        </w:rPr>
        <w:t xml:space="preserve"> згідно</w:t>
      </w:r>
      <w:r w:rsidR="00982A1D" w:rsidRPr="00982A1D"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="00775EFD">
        <w:rPr>
          <w:rFonts w:ascii="Times New Roman" w:hAnsi="Times New Roman"/>
          <w:sz w:val="28"/>
          <w:szCs w:val="28"/>
        </w:rPr>
        <w:t>догово</w:t>
      </w:r>
      <w:r w:rsidR="00982A1D" w:rsidRPr="00A46FD5">
        <w:rPr>
          <w:rFonts w:ascii="Times New Roman" w:hAnsi="Times New Roman"/>
          <w:sz w:val="28"/>
          <w:szCs w:val="28"/>
        </w:rPr>
        <w:t>р</w:t>
      </w:r>
      <w:r w:rsidR="00982A1D">
        <w:rPr>
          <w:rFonts w:ascii="Times New Roman" w:hAnsi="Times New Roman"/>
          <w:sz w:val="28"/>
          <w:szCs w:val="28"/>
        </w:rPr>
        <w:t>у</w:t>
      </w:r>
      <w:r w:rsidR="00982A1D" w:rsidRPr="00A46FD5">
        <w:rPr>
          <w:rFonts w:ascii="Times New Roman" w:hAnsi="Times New Roman"/>
          <w:sz w:val="28"/>
          <w:szCs w:val="28"/>
        </w:rPr>
        <w:t xml:space="preserve"> оренди землі від 13.11.2024</w:t>
      </w:r>
      <w:r w:rsidR="001B0508">
        <w:rPr>
          <w:rFonts w:ascii="Times New Roman" w:hAnsi="Times New Roman"/>
          <w:sz w:val="28"/>
          <w:szCs w:val="28"/>
        </w:rPr>
        <w:t>,</w:t>
      </w:r>
      <w:r w:rsidR="00982A1D">
        <w:rPr>
          <w:rFonts w:ascii="Times New Roman" w:hAnsi="Times New Roman"/>
          <w:sz w:val="28"/>
          <w:szCs w:val="28"/>
        </w:rPr>
        <w:t xml:space="preserve"> укладеного</w:t>
      </w:r>
      <w:r w:rsidR="00982A1D" w:rsidRPr="00A46FD5">
        <w:rPr>
          <w:rFonts w:ascii="Times New Roman" w:hAnsi="Times New Roman"/>
          <w:sz w:val="28"/>
          <w:szCs w:val="28"/>
        </w:rPr>
        <w:t xml:space="preserve"> на підставі Протоколу </w:t>
      </w:r>
      <w:r w:rsidR="003A6E0A">
        <w:rPr>
          <w:rFonts w:ascii="Times New Roman" w:hAnsi="Times New Roman"/>
          <w:sz w:val="28"/>
          <w:szCs w:val="28"/>
        </w:rPr>
        <w:br/>
      </w:r>
      <w:r w:rsidR="00982A1D" w:rsidRPr="00A46FD5">
        <w:rPr>
          <w:rFonts w:ascii="Times New Roman" w:hAnsi="Times New Roman"/>
          <w:sz w:val="28"/>
          <w:szCs w:val="28"/>
        </w:rPr>
        <w:t xml:space="preserve">№ </w:t>
      </w:r>
      <w:r w:rsidR="00982A1D" w:rsidRPr="00A46FD5">
        <w:rPr>
          <w:rFonts w:ascii="Times New Roman" w:hAnsi="Times New Roman"/>
          <w:sz w:val="28"/>
          <w:szCs w:val="28"/>
          <w:lang w:val="en-US"/>
        </w:rPr>
        <w:t>LRE</w:t>
      </w:r>
      <w:r w:rsidR="00982A1D" w:rsidRPr="00A46FD5">
        <w:rPr>
          <w:rFonts w:ascii="Times New Roman" w:hAnsi="Times New Roman"/>
          <w:sz w:val="28"/>
          <w:szCs w:val="28"/>
        </w:rPr>
        <w:t>001-</w:t>
      </w:r>
      <w:r w:rsidR="00982A1D" w:rsidRPr="00A46FD5">
        <w:rPr>
          <w:rFonts w:ascii="Times New Roman" w:hAnsi="Times New Roman"/>
          <w:sz w:val="28"/>
          <w:szCs w:val="28"/>
          <w:lang w:val="en-US"/>
        </w:rPr>
        <w:t>UA</w:t>
      </w:r>
      <w:r w:rsidR="00982A1D" w:rsidRPr="00A46FD5">
        <w:rPr>
          <w:rFonts w:ascii="Times New Roman" w:hAnsi="Times New Roman"/>
          <w:sz w:val="28"/>
          <w:szCs w:val="28"/>
        </w:rPr>
        <w:t xml:space="preserve">-20240923-9925 про результат земельних торгів у формі </w:t>
      </w:r>
      <w:r w:rsidR="00982A1D" w:rsidRPr="003A6E0A">
        <w:rPr>
          <w:rFonts w:ascii="Times New Roman" w:hAnsi="Times New Roman"/>
          <w:spacing w:val="-4"/>
          <w:sz w:val="28"/>
          <w:szCs w:val="28"/>
        </w:rPr>
        <w:t>аукціону з продажу права оренди земельної ділянки від 24 жовтня 2024 року</w:t>
      </w:r>
      <w:r w:rsidR="00775EFD" w:rsidRPr="003A6E0A">
        <w:rPr>
          <w:rFonts w:ascii="Times New Roman" w:hAnsi="Times New Roman"/>
          <w:spacing w:val="-4"/>
          <w:sz w:val="28"/>
          <w:szCs w:val="28"/>
        </w:rPr>
        <w:t>.</w:t>
      </w:r>
    </w:p>
    <w:p w:rsidR="00941E8B" w:rsidRPr="003E0665" w:rsidRDefault="00941E8B" w:rsidP="00941E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2.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775EF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775EFD">
        <w:rPr>
          <w:rFonts w:ascii="Times New Roman" w:eastAsia="Times New Roman" w:hAnsi="Times New Roman"/>
          <w:b/>
          <w:sz w:val="28"/>
          <w:szCs w:val="28"/>
          <w:lang w:eastAsia="uk-UA"/>
        </w:rPr>
        <w:t>Саулка</w:t>
      </w:r>
      <w:proofErr w:type="spellEnd"/>
      <w:r w:rsidR="00775EF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Р.В.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термін 3 місяці отримати пасп</w:t>
      </w:r>
      <w:r w:rsidR="00982A1D">
        <w:rPr>
          <w:rFonts w:ascii="Times New Roman" w:eastAsia="Times New Roman" w:hAnsi="Times New Roman"/>
          <w:sz w:val="28"/>
          <w:szCs w:val="28"/>
          <w:lang w:eastAsia="ru-RU"/>
        </w:rPr>
        <w:t xml:space="preserve">орт прив’язки на встановлення 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зблокованих </w:t>
      </w:r>
      <w:r w:rsidR="00982A1D">
        <w:rPr>
          <w:rFonts w:ascii="Times New Roman" w:hAnsi="Times New Roman"/>
          <w:sz w:val="28"/>
          <w:szCs w:val="28"/>
        </w:rPr>
        <w:t xml:space="preserve">стаціонарних ТС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для провадження підприємницької діяльності по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</w:t>
      </w:r>
      <w:r w:rsidRPr="003A6E0A">
        <w:rPr>
          <w:rFonts w:ascii="Times New Roman" w:eastAsia="Times New Roman" w:hAnsi="Times New Roman"/>
          <w:sz w:val="28"/>
          <w:szCs w:val="28"/>
          <w:lang w:eastAsia="uk-UA"/>
        </w:rPr>
        <w:t>вул.</w:t>
      </w:r>
      <w:r w:rsidRPr="003A6E0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982A1D" w:rsidRPr="003A6E0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Шкільна,</w:t>
      </w:r>
      <w:r w:rsidR="00DA346D" w:rsidRPr="003A6E0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="00982A1D" w:rsidRPr="003A6E0A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48в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,</w:t>
      </w:r>
      <w:r w:rsidR="00982A1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загальною площею 0,</w:t>
      </w:r>
      <w:r w:rsidR="00E73FB8">
        <w:rPr>
          <w:rFonts w:ascii="Times New Roman" w:eastAsia="Times New Roman" w:hAnsi="Times New Roman"/>
          <w:bCs/>
          <w:sz w:val="28"/>
          <w:szCs w:val="28"/>
          <w:lang w:eastAsia="ru-RU"/>
        </w:rPr>
        <w:t>0</w:t>
      </w:r>
      <w:r w:rsidR="00982A1D">
        <w:rPr>
          <w:rFonts w:ascii="Times New Roman" w:eastAsia="Times New Roman" w:hAnsi="Times New Roman"/>
          <w:bCs/>
          <w:sz w:val="28"/>
          <w:szCs w:val="28"/>
          <w:lang w:eastAsia="ru-RU"/>
        </w:rPr>
        <w:t>74129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га.,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у відділі містобудування та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управління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містобудування, архітектури</w:t>
      </w:r>
      <w:r>
        <w:rPr>
          <w:rFonts w:ascii="Times New Roman" w:eastAsia="Times New Roman" w:hAnsi="Times New Roman"/>
          <w:sz w:val="28"/>
          <w:szCs w:val="28"/>
          <w:lang w:eastAsia="uk-UA"/>
        </w:rPr>
        <w:t xml:space="preserve"> та використання земель </w:t>
      </w:r>
      <w:r w:rsidRPr="003E0665">
        <w:rPr>
          <w:rFonts w:ascii="Times New Roman" w:eastAsia="Times New Roman" w:hAnsi="Times New Roman"/>
          <w:sz w:val="28"/>
          <w:szCs w:val="28"/>
          <w:lang w:eastAsia="uk-UA"/>
        </w:rPr>
        <w:t>виконавчого комітету Переяславської міської ради</w:t>
      </w:r>
      <w:r w:rsidRPr="003E066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41E8B" w:rsidRPr="003E0665" w:rsidRDefault="00941E8B" w:rsidP="00941E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E0665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Pr="003E0665">
        <w:rPr>
          <w:rFonts w:ascii="Times New Roman" w:eastAsia="Times New Roman" w:hAnsi="Times New Roman"/>
          <w:sz w:val="28"/>
          <w:szCs w:val="28"/>
          <w:lang w:eastAsia="ru-RU"/>
        </w:rPr>
        <w:tab/>
        <w:t>Встановити термін дії паспорта прив’язки</w:t>
      </w:r>
      <w:r w:rsidR="00775EFD">
        <w:rPr>
          <w:rFonts w:ascii="Times New Roman" w:eastAsia="Times New Roman" w:hAnsi="Times New Roman"/>
          <w:sz w:val="28"/>
          <w:szCs w:val="28"/>
          <w:lang w:eastAsia="ru-RU"/>
        </w:rPr>
        <w:t xml:space="preserve"> зблокованих</w:t>
      </w:r>
      <w:r w:rsidRPr="003E0665">
        <w:rPr>
          <w:rFonts w:ascii="Times New Roman" w:eastAsia="Times New Roman" w:hAnsi="Times New Roman"/>
          <w:sz w:val="28"/>
          <w:szCs w:val="28"/>
          <w:lang w:eastAsia="ru-RU"/>
        </w:rPr>
        <w:t xml:space="preserve"> ТС </w:t>
      </w:r>
      <w:r w:rsidRPr="003E0665">
        <w:rPr>
          <w:rFonts w:ascii="Times New Roman" w:hAnsi="Times New Roman"/>
          <w:bCs/>
          <w:sz w:val="28"/>
          <w:szCs w:val="28"/>
        </w:rPr>
        <w:t xml:space="preserve">відповідно </w:t>
      </w:r>
      <w:r>
        <w:rPr>
          <w:rFonts w:ascii="Times New Roman" w:hAnsi="Times New Roman"/>
          <w:bCs/>
          <w:sz w:val="28"/>
          <w:szCs w:val="28"/>
        </w:rPr>
        <w:t xml:space="preserve">до </w:t>
      </w:r>
      <w:r w:rsidR="00982A1D">
        <w:rPr>
          <w:rFonts w:ascii="Times New Roman" w:hAnsi="Times New Roman"/>
          <w:bCs/>
          <w:sz w:val="28"/>
          <w:szCs w:val="28"/>
        </w:rPr>
        <w:t xml:space="preserve">терміну </w:t>
      </w:r>
      <w:r w:rsidRPr="003E0665">
        <w:rPr>
          <w:rFonts w:ascii="Times New Roman" w:hAnsi="Times New Roman"/>
          <w:bCs/>
          <w:sz w:val="28"/>
          <w:szCs w:val="28"/>
        </w:rPr>
        <w:t>договору оренди землі</w:t>
      </w:r>
      <w:r w:rsidRPr="003E0665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41E8B" w:rsidRDefault="00941E8B" w:rsidP="00941E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4.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Попередити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982A1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982A1D">
        <w:rPr>
          <w:rFonts w:ascii="Times New Roman" w:eastAsia="Times New Roman" w:hAnsi="Times New Roman"/>
          <w:b/>
          <w:sz w:val="28"/>
          <w:szCs w:val="28"/>
          <w:lang w:eastAsia="uk-UA"/>
        </w:rPr>
        <w:t>Саулка</w:t>
      </w:r>
      <w:proofErr w:type="spellEnd"/>
      <w:r w:rsidR="00982A1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Р.В.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що проводити роботи по встановленню</w:t>
      </w:r>
      <w:r w:rsidR="00982A1D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зблокованих стаціонарних ТС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дозволяється тільки після отримання паспорта прив’язки.</w:t>
      </w:r>
    </w:p>
    <w:p w:rsidR="00941E8B" w:rsidRDefault="00941E8B" w:rsidP="00941E8B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>Зобов’язати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82A1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982A1D">
        <w:rPr>
          <w:rFonts w:ascii="Times New Roman" w:eastAsia="Times New Roman" w:hAnsi="Times New Roman"/>
          <w:b/>
          <w:sz w:val="28"/>
          <w:szCs w:val="28"/>
          <w:lang w:eastAsia="uk-UA"/>
        </w:rPr>
        <w:t>Саулка</w:t>
      </w:r>
      <w:proofErr w:type="spellEnd"/>
      <w:r w:rsidR="00982A1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Р.В.</w:t>
      </w:r>
      <w:r>
        <w:rPr>
          <w:rFonts w:ascii="Times New Roman" w:eastAsia="Times New Roman" w:hAnsi="Times New Roman"/>
          <w:sz w:val="28"/>
          <w:szCs w:val="28"/>
          <w:lang w:eastAsia="uk-UA"/>
        </w:rPr>
        <w:t>:</w:t>
      </w:r>
    </w:p>
    <w:p w:rsidR="00941E8B" w:rsidRDefault="00941E8B" w:rsidP="00941E8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встановити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зблоковані стаціонарні ТС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протягом 12 місяців з дати реєстрації паспорта прив’язки ТС;</w:t>
      </w:r>
    </w:p>
    <w:p w:rsidR="002C4B05" w:rsidRDefault="002C4B05" w:rsidP="002C4B0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="005666B8">
        <w:rPr>
          <w:rFonts w:ascii="Times New Roman" w:eastAsia="Times New Roman" w:hAnsi="Times New Roman"/>
          <w:sz w:val="28"/>
          <w:szCs w:val="28"/>
          <w:lang w:eastAsia="ru-RU"/>
        </w:rPr>
        <w:t xml:space="preserve">режим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використання встановлених ТС повинні відповідати режиму використання території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орендован</w:t>
      </w:r>
      <w:r w:rsidR="00A975BC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земельн</w:t>
      </w:r>
      <w:r w:rsidR="00A975BC">
        <w:rPr>
          <w:rFonts w:ascii="Times New Roman" w:eastAsia="Times New Roman" w:hAnsi="Times New Roman"/>
          <w:bCs/>
          <w:sz w:val="28"/>
          <w:szCs w:val="28"/>
          <w:lang w:eastAsia="ru-RU"/>
        </w:rPr>
        <w:t>ої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ділян</w:t>
      </w:r>
      <w:r w:rsidR="00A975BC">
        <w:rPr>
          <w:rFonts w:ascii="Times New Roman" w:eastAsia="Times New Roman" w:hAnsi="Times New Roman"/>
          <w:bCs/>
          <w:sz w:val="28"/>
          <w:szCs w:val="28"/>
          <w:lang w:eastAsia="ru-RU"/>
        </w:rPr>
        <w:t>ки з</w:t>
      </w:r>
      <w:r w:rsidR="00A975BC">
        <w:rPr>
          <w:rFonts w:ascii="Times New Roman" w:hAnsi="Times New Roman"/>
          <w:sz w:val="28"/>
          <w:szCs w:val="28"/>
        </w:rPr>
        <w:t xml:space="preserve"> кадастровим</w:t>
      </w:r>
      <w:r w:rsidR="00D52800" w:rsidRPr="00A46FD5">
        <w:rPr>
          <w:rFonts w:ascii="Times New Roman" w:hAnsi="Times New Roman"/>
          <w:sz w:val="28"/>
          <w:szCs w:val="28"/>
        </w:rPr>
        <w:t xml:space="preserve"> номер</w:t>
      </w:r>
      <w:r w:rsidR="00A975BC">
        <w:rPr>
          <w:rFonts w:ascii="Times New Roman" w:hAnsi="Times New Roman"/>
          <w:sz w:val="28"/>
          <w:szCs w:val="28"/>
        </w:rPr>
        <w:t>ом:</w:t>
      </w:r>
      <w:r w:rsidR="00D52800" w:rsidRPr="00A46FD5">
        <w:rPr>
          <w:rFonts w:ascii="Times New Roman" w:hAnsi="Times New Roman"/>
          <w:sz w:val="28"/>
          <w:szCs w:val="28"/>
        </w:rPr>
        <w:t xml:space="preserve"> 3211000000:01:051:0374</w:t>
      </w:r>
      <w:r w:rsidR="006D0BB7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A46FD5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 </w:t>
      </w:r>
      <w:r w:rsidRPr="00A46FD5">
        <w:rPr>
          <w:rStyle w:val="a8"/>
          <w:rFonts w:ascii="Times New Roman" w:hAnsi="Times New Roman"/>
          <w:b w:val="0"/>
          <w:sz w:val="28"/>
          <w:szCs w:val="28"/>
          <w:shd w:val="clear" w:color="auto" w:fill="FFFFFF"/>
        </w:rPr>
        <w:t>цільовим призначенням: КВЦПЗ</w:t>
      </w:r>
      <w:r w:rsidRPr="00A46FD5">
        <w:rPr>
          <w:rStyle w:val="a8"/>
          <w:rFonts w:ascii="Times New Roman" w:hAnsi="Times New Roman"/>
          <w:sz w:val="28"/>
          <w:szCs w:val="28"/>
          <w:shd w:val="clear" w:color="auto" w:fill="FFFFFF"/>
        </w:rPr>
        <w:t>-</w:t>
      </w:r>
      <w:r w:rsidRPr="00A46FD5">
        <w:rPr>
          <w:rFonts w:ascii="Times New Roman" w:hAnsi="Times New Roman"/>
          <w:sz w:val="28"/>
          <w:szCs w:val="28"/>
          <w:shd w:val="clear" w:color="auto" w:fill="FFFFFF"/>
        </w:rPr>
        <w:t>10.10.08</w:t>
      </w:r>
      <w:r w:rsidR="006D0BB7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A46FD5">
        <w:rPr>
          <w:rFonts w:ascii="Times New Roman" w:hAnsi="Times New Roman"/>
          <w:sz w:val="28"/>
          <w:szCs w:val="28"/>
          <w:shd w:val="clear" w:color="auto" w:fill="FFFFFF"/>
        </w:rPr>
        <w:t>- для культурно-оздоровчих потреб, рекреаційних</w:t>
      </w:r>
      <w:r w:rsidR="00D52800">
        <w:rPr>
          <w:rFonts w:ascii="Times New Roman" w:hAnsi="Times New Roman"/>
          <w:sz w:val="28"/>
          <w:szCs w:val="28"/>
          <w:shd w:val="clear" w:color="auto" w:fill="FFFFFF"/>
        </w:rPr>
        <w:t>, спортивних і туристичних ціле</w:t>
      </w:r>
      <w:r w:rsidR="005666B8">
        <w:rPr>
          <w:rFonts w:ascii="Times New Roman" w:hAnsi="Times New Roman"/>
          <w:sz w:val="28"/>
          <w:szCs w:val="28"/>
          <w:shd w:val="clear" w:color="auto" w:fill="FFFFFF"/>
        </w:rPr>
        <w:t>й,</w:t>
      </w:r>
      <w:r w:rsidR="00D52800">
        <w:rPr>
          <w:rFonts w:ascii="Times New Roman" w:hAnsi="Times New Roman"/>
          <w:sz w:val="28"/>
          <w:szCs w:val="28"/>
          <w:shd w:val="clear" w:color="auto" w:fill="FFFFFF"/>
        </w:rPr>
        <w:t xml:space="preserve"> згідно умов</w:t>
      </w:r>
      <w:r w:rsidR="005666B8">
        <w:rPr>
          <w:rFonts w:ascii="Times New Roman" w:hAnsi="Times New Roman"/>
          <w:sz w:val="28"/>
          <w:szCs w:val="28"/>
        </w:rPr>
        <w:t xml:space="preserve"> догово</w:t>
      </w:r>
      <w:r w:rsidRPr="00A46FD5">
        <w:rPr>
          <w:rFonts w:ascii="Times New Roman" w:hAnsi="Times New Roman"/>
          <w:sz w:val="28"/>
          <w:szCs w:val="28"/>
        </w:rPr>
        <w:t>р</w:t>
      </w:r>
      <w:r w:rsidR="00D52800">
        <w:rPr>
          <w:rFonts w:ascii="Times New Roman" w:hAnsi="Times New Roman"/>
          <w:sz w:val="28"/>
          <w:szCs w:val="28"/>
        </w:rPr>
        <w:t>у</w:t>
      </w:r>
      <w:r w:rsidRPr="00A46FD5">
        <w:rPr>
          <w:rFonts w:ascii="Times New Roman" w:hAnsi="Times New Roman"/>
          <w:sz w:val="28"/>
          <w:szCs w:val="28"/>
        </w:rPr>
        <w:t xml:space="preserve"> оренди землі від 13.11.2024</w:t>
      </w:r>
      <w:r w:rsidR="006D0BB7">
        <w:rPr>
          <w:rFonts w:ascii="Times New Roman" w:hAnsi="Times New Roman"/>
          <w:sz w:val="28"/>
          <w:szCs w:val="28"/>
        </w:rPr>
        <w:t>,</w:t>
      </w:r>
      <w:r w:rsidR="00D52800">
        <w:rPr>
          <w:rFonts w:ascii="Times New Roman" w:hAnsi="Times New Roman"/>
          <w:sz w:val="28"/>
          <w:szCs w:val="28"/>
        </w:rPr>
        <w:t xml:space="preserve"> укладеного</w:t>
      </w:r>
      <w:r w:rsidRPr="00A46FD5">
        <w:rPr>
          <w:rFonts w:ascii="Times New Roman" w:hAnsi="Times New Roman"/>
          <w:sz w:val="28"/>
          <w:szCs w:val="28"/>
        </w:rPr>
        <w:t xml:space="preserve"> на підставі Протоколу № </w:t>
      </w:r>
      <w:r w:rsidRPr="00A46FD5">
        <w:rPr>
          <w:rFonts w:ascii="Times New Roman" w:hAnsi="Times New Roman"/>
          <w:sz w:val="28"/>
          <w:szCs w:val="28"/>
          <w:lang w:val="en-US"/>
        </w:rPr>
        <w:t>LRE</w:t>
      </w:r>
      <w:r w:rsidRPr="00A46FD5">
        <w:rPr>
          <w:rFonts w:ascii="Times New Roman" w:hAnsi="Times New Roman"/>
          <w:sz w:val="28"/>
          <w:szCs w:val="28"/>
        </w:rPr>
        <w:t>001-</w:t>
      </w:r>
      <w:r w:rsidRPr="00A46FD5">
        <w:rPr>
          <w:rFonts w:ascii="Times New Roman" w:hAnsi="Times New Roman"/>
          <w:sz w:val="28"/>
          <w:szCs w:val="28"/>
          <w:lang w:val="en-US"/>
        </w:rPr>
        <w:t>UA</w:t>
      </w:r>
      <w:r w:rsidRPr="00A46FD5">
        <w:rPr>
          <w:rFonts w:ascii="Times New Roman" w:hAnsi="Times New Roman"/>
          <w:sz w:val="28"/>
          <w:szCs w:val="28"/>
        </w:rPr>
        <w:t>-20240923-9925 про результат земельних торгів у формі аукціону з продажу права оренди земельної ділянки від 24 жовтня 2024 року</w:t>
      </w:r>
      <w:r w:rsidR="00D52800">
        <w:rPr>
          <w:rFonts w:ascii="Times New Roman" w:hAnsi="Times New Roman"/>
          <w:sz w:val="28"/>
          <w:szCs w:val="28"/>
        </w:rPr>
        <w:t>.</w:t>
      </w:r>
    </w:p>
    <w:p w:rsidR="002C4B05" w:rsidRDefault="00941E8B" w:rsidP="005666B8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після встановлення ТС подати до виконавчого органу міської ради письмову заяву про виконання вимог паспорта прив’язки.</w:t>
      </w:r>
    </w:p>
    <w:p w:rsidR="00941E8B" w:rsidRDefault="00941E8B" w:rsidP="00941E8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6.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iCs/>
          <w:sz w:val="28"/>
          <w:szCs w:val="28"/>
        </w:rPr>
        <w:t xml:space="preserve">Попередити </w:t>
      </w:r>
      <w:r w:rsidR="00982A1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ФОП </w:t>
      </w:r>
      <w:proofErr w:type="spellStart"/>
      <w:r w:rsidR="00982A1D">
        <w:rPr>
          <w:rFonts w:ascii="Times New Roman" w:eastAsia="Times New Roman" w:hAnsi="Times New Roman"/>
          <w:b/>
          <w:sz w:val="28"/>
          <w:szCs w:val="28"/>
          <w:lang w:eastAsia="uk-UA"/>
        </w:rPr>
        <w:t>Саулка</w:t>
      </w:r>
      <w:proofErr w:type="spellEnd"/>
      <w:r w:rsidR="00982A1D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 Р.В.</w:t>
      </w:r>
      <w:r>
        <w:rPr>
          <w:rFonts w:ascii="Times New Roman" w:hAnsi="Times New Roman"/>
          <w:iCs/>
          <w:sz w:val="28"/>
          <w:szCs w:val="28"/>
        </w:rPr>
        <w:t>, що дане рішення втрачає чинність у разі:</w:t>
      </w:r>
    </w:p>
    <w:p w:rsidR="00941E8B" w:rsidRDefault="00941E8B" w:rsidP="00941E8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невиконання п.2, п.4 та п.5 даного рішення;</w:t>
      </w:r>
    </w:p>
    <w:p w:rsidR="00941E8B" w:rsidRDefault="00941E8B" w:rsidP="00941E8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- недотримання вимог інклюзивності;</w:t>
      </w:r>
    </w:p>
    <w:p w:rsidR="00941E8B" w:rsidRDefault="00941E8B" w:rsidP="00941E8B">
      <w:pPr>
        <w:spacing w:after="0" w:line="240" w:lineRule="auto"/>
        <w:ind w:firstLine="709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- </w:t>
      </w:r>
      <w:r w:rsidRPr="003E0665">
        <w:rPr>
          <w:rFonts w:ascii="Times New Roman" w:hAnsi="Times New Roman"/>
          <w:iCs/>
          <w:sz w:val="28"/>
          <w:szCs w:val="28"/>
        </w:rPr>
        <w:t xml:space="preserve">закінчення терміну </w:t>
      </w:r>
      <w:r w:rsidRPr="003E0665">
        <w:rPr>
          <w:rFonts w:ascii="Times New Roman" w:hAnsi="Times New Roman"/>
          <w:bCs/>
          <w:sz w:val="28"/>
          <w:szCs w:val="28"/>
        </w:rPr>
        <w:t>договору оренди землі</w:t>
      </w:r>
      <w:r>
        <w:rPr>
          <w:rFonts w:ascii="Times New Roman" w:hAnsi="Times New Roman"/>
          <w:iCs/>
          <w:sz w:val="28"/>
          <w:szCs w:val="28"/>
        </w:rPr>
        <w:t>.</w:t>
      </w:r>
    </w:p>
    <w:p w:rsidR="00941E8B" w:rsidRDefault="00941E8B" w:rsidP="00941E8B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7.</w:t>
      </w:r>
      <w:r>
        <w:rPr>
          <w:rFonts w:ascii="Times New Roman" w:hAnsi="Times New Roman"/>
          <w:iCs/>
          <w:sz w:val="28"/>
          <w:szCs w:val="28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850BA" w:rsidRPr="00296E96" w:rsidRDefault="00941E8B" w:rsidP="004850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</w:rPr>
        <w:t>8.</w:t>
      </w:r>
      <w:r>
        <w:rPr>
          <w:rFonts w:ascii="Times New Roman" w:hAnsi="Times New Roman"/>
          <w:iCs/>
          <w:sz w:val="28"/>
          <w:szCs w:val="28"/>
        </w:rPr>
        <w:tab/>
      </w:r>
      <w:r w:rsidR="004850BA"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Відповідальність </w:t>
      </w:r>
      <w:r w:rsidR="004850BA" w:rsidRPr="00296E96">
        <w:rPr>
          <w:rFonts w:ascii="Times New Roman" w:eastAsia="Times New Roman" w:hAnsi="Times New Roman"/>
          <w:sz w:val="28"/>
          <w:szCs w:val="28"/>
          <w:lang w:eastAsia="ru-RU"/>
        </w:rPr>
        <w:t>за виконанням рішення покладається на заступника міського голови з питань діяльності виконавчих органів ради – керуючу справами виконавчого комітету міської ради Тетяну КОНДРАТЕНКО.</w:t>
      </w:r>
    </w:p>
    <w:p w:rsidR="004850BA" w:rsidRPr="00326F1B" w:rsidRDefault="004850BA" w:rsidP="004850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4850BA" w:rsidRPr="00326F1B" w:rsidRDefault="004850BA" w:rsidP="004850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4850BA" w:rsidRPr="00326F1B" w:rsidRDefault="004850BA" w:rsidP="004850B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4850BA" w:rsidRPr="0015743F" w:rsidRDefault="004850BA" w:rsidP="004850B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5743F">
        <w:rPr>
          <w:rFonts w:ascii="Times New Roman" w:hAnsi="Times New Roman"/>
          <w:b/>
          <w:sz w:val="28"/>
          <w:szCs w:val="28"/>
        </w:rPr>
        <w:t>Секретар міської ради</w:t>
      </w:r>
      <w:r w:rsidRPr="0015743F">
        <w:rPr>
          <w:rFonts w:ascii="Times New Roman" w:hAnsi="Times New Roman"/>
          <w:b/>
          <w:sz w:val="28"/>
          <w:szCs w:val="28"/>
        </w:rPr>
        <w:tab/>
      </w:r>
      <w:r w:rsidRPr="0015743F">
        <w:rPr>
          <w:rFonts w:ascii="Times New Roman" w:hAnsi="Times New Roman"/>
          <w:b/>
          <w:sz w:val="28"/>
          <w:szCs w:val="28"/>
        </w:rPr>
        <w:tab/>
      </w:r>
      <w:r w:rsidRPr="0015743F">
        <w:rPr>
          <w:rFonts w:ascii="Times New Roman" w:hAnsi="Times New Roman"/>
          <w:b/>
          <w:sz w:val="28"/>
          <w:szCs w:val="28"/>
        </w:rPr>
        <w:tab/>
      </w:r>
      <w:r w:rsidRPr="0015743F">
        <w:rPr>
          <w:rFonts w:ascii="Times New Roman" w:hAnsi="Times New Roman"/>
          <w:b/>
          <w:sz w:val="28"/>
          <w:szCs w:val="28"/>
        </w:rPr>
        <w:tab/>
      </w:r>
      <w:r w:rsidRPr="0015743F">
        <w:rPr>
          <w:rFonts w:ascii="Times New Roman" w:hAnsi="Times New Roman"/>
          <w:b/>
          <w:sz w:val="28"/>
          <w:szCs w:val="28"/>
        </w:rPr>
        <w:tab/>
        <w:t xml:space="preserve">        Лідія ОВЕРЧУК</w:t>
      </w:r>
    </w:p>
    <w:p w:rsidR="00941E8B" w:rsidRDefault="00941E8B" w:rsidP="00941E8B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941E8B" w:rsidRDefault="00941E8B" w:rsidP="00941E8B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A346D" w:rsidRDefault="00DA346D" w:rsidP="00941E8B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A346D" w:rsidRDefault="00DA346D" w:rsidP="00941E8B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A346D" w:rsidRDefault="00DA346D" w:rsidP="00941E8B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A346D" w:rsidRDefault="00DA346D" w:rsidP="00941E8B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DA346D" w:rsidRDefault="00DA346D" w:rsidP="00941E8B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302BDD" w:rsidRDefault="00302BDD" w:rsidP="00941E8B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302BDD" w:rsidRDefault="00302BDD" w:rsidP="00941E8B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</w:p>
    <w:p w:rsidR="00302BDD" w:rsidRPr="00925388" w:rsidRDefault="00302BDD" w:rsidP="00302BDD">
      <w:pPr>
        <w:spacing w:after="0" w:line="240" w:lineRule="auto"/>
        <w:ind w:left="567"/>
        <w:jc w:val="both"/>
        <w:rPr>
          <w:rFonts w:ascii="Times New Roman" w:eastAsia="Times New Roman" w:hAnsi="Times New Roman"/>
          <w:bCs/>
          <w:sz w:val="20"/>
          <w:szCs w:val="20"/>
          <w:lang w:eastAsia="uk-UA"/>
        </w:rPr>
      </w:pPr>
    </w:p>
    <w:p w:rsidR="00302BDD" w:rsidRDefault="00302BDD" w:rsidP="00302BD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noProof/>
          <w:lang w:eastAsia="uk-UA"/>
        </w:rPr>
        <w:lastRenderedPageBreak/>
        <w:drawing>
          <wp:anchor distT="0" distB="0" distL="114300" distR="114300" simplePos="0" relativeHeight="251744256" behindDoc="0" locked="0" layoutInCell="1" allowOverlap="1" wp14:anchorId="1A30741D" wp14:editId="4FE34A9C">
            <wp:simplePos x="0" y="0"/>
            <wp:positionH relativeFrom="column">
              <wp:posOffset>5400675</wp:posOffset>
            </wp:positionH>
            <wp:positionV relativeFrom="paragraph">
              <wp:posOffset>96520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745280" behindDoc="0" locked="0" layoutInCell="1" allowOverlap="1" wp14:anchorId="5DB226D9" wp14:editId="16894D6B">
            <wp:simplePos x="0" y="0"/>
            <wp:positionH relativeFrom="column">
              <wp:posOffset>142240</wp:posOffset>
            </wp:positionH>
            <wp:positionV relativeFrom="paragraph">
              <wp:posOffset>96520</wp:posOffset>
            </wp:positionV>
            <wp:extent cx="600075" cy="800100"/>
            <wp:effectExtent l="0" t="0" r="952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УКРАЇНА</w:t>
      </w:r>
    </w:p>
    <w:p w:rsidR="00302BDD" w:rsidRDefault="00302BDD" w:rsidP="00302BDD">
      <w:pPr>
        <w:keepNext/>
        <w:spacing w:after="0" w:line="240" w:lineRule="auto"/>
        <w:ind w:left="708" w:firstLine="708"/>
        <w:jc w:val="center"/>
        <w:outlineLvl w:val="0"/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</w:pPr>
      <w:r>
        <w:rPr>
          <w:rFonts w:ascii="Times New Roman" w:eastAsia="Times New Roman" w:hAnsi="Times New Roman"/>
          <w:b/>
          <w:bCs/>
          <w:iCs/>
          <w:sz w:val="32"/>
          <w:szCs w:val="32"/>
          <w:lang w:eastAsia="ru-RU"/>
        </w:rPr>
        <w:t>ПЕРЕЯСЛАВСЬКА  МІСЬКА РАДА</w:t>
      </w:r>
    </w:p>
    <w:p w:rsidR="00302BDD" w:rsidRDefault="00302BDD" w:rsidP="00302BDD">
      <w:pPr>
        <w:spacing w:after="0" w:line="276" w:lineRule="auto"/>
        <w:ind w:left="708" w:firstLine="70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val="ru-RU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en-US" w:eastAsia="ru-RU"/>
        </w:rPr>
        <w:t>C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КЛИКАННЯ</w:t>
      </w:r>
      <w:r>
        <w:rPr>
          <w:rFonts w:ascii="Times New Roman" w:eastAsia="Times New Roman" w:hAnsi="Times New Roman"/>
          <w:bCs/>
          <w:sz w:val="24"/>
          <w:szCs w:val="24"/>
          <w:lang w:eastAsia="uk-UA"/>
        </w:rPr>
        <w:t xml:space="preserve">           </w:t>
      </w:r>
    </w:p>
    <w:p w:rsidR="00244201" w:rsidRPr="0070242A" w:rsidRDefault="00244201" w:rsidP="00244201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</w:pPr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    </w:t>
      </w:r>
      <w:proofErr w:type="spellStart"/>
      <w:r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проєкт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 Р І Ш Е Н </w:t>
      </w:r>
      <w:proofErr w:type="spellStart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>Н</w:t>
      </w:r>
      <w:proofErr w:type="spellEnd"/>
      <w:r w:rsidRPr="0070242A">
        <w:rPr>
          <w:rFonts w:ascii="Times New Roman" w:eastAsia="Times New Roman" w:hAnsi="Times New Roman"/>
          <w:b/>
          <w:bCs/>
          <w:iCs/>
          <w:sz w:val="40"/>
          <w:szCs w:val="40"/>
          <w:lang w:eastAsia="ru-RU"/>
        </w:rPr>
        <w:t xml:space="preserve"> Я</w:t>
      </w:r>
    </w:p>
    <w:p w:rsidR="00244201" w:rsidRPr="00207526" w:rsidRDefault="00244201" w:rsidP="00244201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44201" w:rsidRPr="00244201" w:rsidRDefault="00244201" w:rsidP="00244201">
      <w:pPr>
        <w:spacing w:after="0" w:line="240" w:lineRule="auto"/>
        <w:rPr>
          <w:rFonts w:ascii="Times New Roman" w:eastAsia="Times New Roman" w:hAnsi="Times New Roman"/>
          <w:sz w:val="28"/>
          <w:szCs w:val="28"/>
          <w:u w:val="double"/>
          <w:lang w:val="en-US" w:eastAsia="ru-RU"/>
        </w:rPr>
      </w:pP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>від «___» ___________ 2026 року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ab/>
        <w:t xml:space="preserve">                       </w:t>
      </w:r>
      <w:r>
        <w:rPr>
          <w:rFonts w:ascii="Times New Roman" w:eastAsia="Times New Roman" w:hAnsi="Times New Roman"/>
          <w:sz w:val="28"/>
          <w:szCs w:val="28"/>
          <w:lang w:val="en-US" w:eastAsia="uk-UA"/>
        </w:rPr>
        <w:t xml:space="preserve">                 </w:t>
      </w:r>
      <w:r w:rsidRPr="00207526">
        <w:rPr>
          <w:rFonts w:ascii="Times New Roman" w:eastAsia="Times New Roman" w:hAnsi="Times New Roman"/>
          <w:sz w:val="28"/>
          <w:szCs w:val="28"/>
          <w:lang w:eastAsia="uk-UA"/>
        </w:rPr>
        <w:t xml:space="preserve">     </w:t>
      </w:r>
      <w:r w:rsidRPr="00207526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№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0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6</w:t>
      </w:r>
      <w:bookmarkStart w:id="0" w:name="_GoBack"/>
      <w:bookmarkEnd w:id="0"/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п-128-</w:t>
      </w:r>
      <w:r>
        <w:rPr>
          <w:rFonts w:ascii="Times New Roman" w:eastAsia="Times New Roman" w:hAnsi="Times New Roman"/>
          <w:bCs/>
          <w:sz w:val="28"/>
          <w:szCs w:val="28"/>
          <w:lang w:val="en-US" w:eastAsia="uk-UA"/>
        </w:rPr>
        <w:t>VIII</w:t>
      </w:r>
    </w:p>
    <w:p w:rsidR="00302BDD" w:rsidRDefault="00302BDD" w:rsidP="00302BDD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uk-UA"/>
        </w:rPr>
      </w:pPr>
    </w:p>
    <w:p w:rsidR="00326F1B" w:rsidRPr="00326F1B" w:rsidRDefault="00326F1B" w:rsidP="00326F1B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uk-UA"/>
        </w:rPr>
      </w:pP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Про погодження місця розташування</w:t>
      </w:r>
      <w:r w:rsidR="006B3C0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стаціонарних</w:t>
      </w:r>
      <w:r w:rsidR="00C913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тимчасових споруд Національного історико-етнографічного заповідника «Переяслав»</w:t>
      </w:r>
      <w:r w:rsidR="00C913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на земельній ділянці</w:t>
      </w:r>
      <w:r w:rsidR="00C913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з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кадастрови</w:t>
      </w:r>
      <w:r w:rsidR="00C913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м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номер</w:t>
      </w:r>
      <w:r w:rsidR="00C913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ом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3211000000:01:061:0060</w:t>
      </w:r>
      <w:r w:rsidR="00C913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C913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br/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по вул.</w:t>
      </w:r>
      <w:r w:rsidR="00C9135A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C913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Михайла Сікорського,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34</w:t>
      </w:r>
      <w:r w:rsidR="00C9135A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,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у м. Переяслав Бориспільського району</w:t>
      </w:r>
      <w:r w:rsidR="00A0334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Київської області</w:t>
      </w:r>
    </w:p>
    <w:p w:rsidR="00326F1B" w:rsidRPr="00326F1B" w:rsidRDefault="00326F1B" w:rsidP="00326F1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326F1B" w:rsidRPr="00326F1B" w:rsidRDefault="00326F1B" w:rsidP="00326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Розглянувши заяву від 06.06.2026 </w:t>
      </w:r>
      <w:r w:rsidR="00C57EE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№ 292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в.о. генерального директора, заступника генерального директора з науково-методичної роботи </w:t>
      </w:r>
      <w:r w:rsidR="008C56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br/>
      </w:r>
      <w:r w:rsidR="00BC4A60"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Національного історико-етнографічного заповідника «Переяслав»</w:t>
      </w:r>
      <w:r w:rsidR="00BC4A60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147AA4" w:rsidRPr="00147AA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(далі </w:t>
      </w:r>
      <w:r w:rsidR="00147AA4" w:rsidRPr="00147AA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-</w:t>
      </w:r>
      <w:r w:rsidR="00147AA4" w:rsidRPr="00147AA4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НІ</w:t>
      </w:r>
      <w:r w:rsidR="008C56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ЕЗ «Переяслав»</w:t>
      </w:r>
      <w:r w:rsidR="00147AA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)</w:t>
      </w:r>
      <w:r w:rsidR="008C56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Марини Навальної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щодо погодження місця розташування</w:t>
      </w:r>
      <w:r w:rsidR="008C56C9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стаціонарних тимчасових споруд</w:t>
      </w:r>
      <w:r w:rsidR="00DE05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(далі</w:t>
      </w:r>
      <w:r w:rsidR="0062627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ТС) по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вул.</w:t>
      </w:r>
      <w:r w:rsidR="008C56C9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Михайла Сікорського,</w:t>
      </w:r>
      <w:r w:rsidR="00DE054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34</w:t>
      </w:r>
      <w:r w:rsidR="00DE0544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,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у м. Переяслав Бориспільського району Київської області, на земельній ділянці </w:t>
      </w:r>
      <w:r w:rsidR="00A0334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з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кадастрови</w:t>
      </w:r>
      <w:r w:rsidR="00A0334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номер</w:t>
      </w:r>
      <w:r w:rsidR="00A0334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ом</w:t>
      </w:r>
      <w:r w:rsidR="00147AA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: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3211000000:01:061:0060, яка перебуває в постійному користуванні </w:t>
      </w:r>
      <w:r w:rsidRPr="00326F1B"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  <w:t>НІЕЗ «Переяслав»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враховуючи надані правові, технічні </w:t>
      </w:r>
      <w:r w:rsidR="00C1085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документи та схему розташування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стаціонарних ТС на плані</w:t>
      </w:r>
      <w:r w:rsidR="00C1085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(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 1:500), відповідно п. 4 ст. 15 Закону України «Про благоустрій</w:t>
      </w:r>
      <w:r w:rsidR="00C1085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населених пунктів», ст. 8, ст. 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25 Закону України «Про регулювання містобуді</w:t>
      </w:r>
      <w:r w:rsidR="00BB1656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вної діяльності», керуючись ст. 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25 Закону України «Про місцеве самоврядування в Україні», міська рада</w:t>
      </w:r>
    </w:p>
    <w:p w:rsidR="00326F1B" w:rsidRPr="00326F1B" w:rsidRDefault="00326F1B" w:rsidP="003B060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326F1B" w:rsidRPr="00326F1B" w:rsidRDefault="00326F1B" w:rsidP="00326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ВИРІШИЛА:</w:t>
      </w:r>
    </w:p>
    <w:p w:rsidR="00326F1B" w:rsidRPr="00326F1B" w:rsidRDefault="00326F1B" w:rsidP="00326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326F1B" w:rsidRPr="00326F1B" w:rsidRDefault="00326F1B" w:rsidP="00DE05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1.</w:t>
      </w:r>
      <w:r w:rsidR="0062627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Надати</w:t>
      </w:r>
      <w:r w:rsidR="00244201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згоду </w:t>
      </w:r>
      <w:r w:rsidRPr="00326F1B"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  <w:t>НІЕЗ «Переяслав»</w:t>
      </w:r>
      <w:r w:rsidR="006704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на розташування стаціонарних ТС на території комплексу будівель та споруд </w:t>
      </w:r>
      <w:r w:rsidR="006704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Михайлівської церкви за </w:t>
      </w:r>
      <w:proofErr w:type="spellStart"/>
      <w:r w:rsidR="006704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адресою</w:t>
      </w:r>
      <w:proofErr w:type="spellEnd"/>
      <w:r w:rsidR="006704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: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вул. Михайла Сікорського,</w:t>
      </w:r>
      <w:r w:rsidR="006704E5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34</w:t>
      </w:r>
      <w:r w:rsidR="006704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, м.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Переяслав</w:t>
      </w:r>
      <w:r w:rsidR="006704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Бориспільськ</w:t>
      </w:r>
      <w:r w:rsidR="006704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ий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район</w:t>
      </w:r>
      <w:r w:rsidR="006704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Київськ</w:t>
      </w:r>
      <w:r w:rsidR="006704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а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област</w:t>
      </w:r>
      <w:r w:rsidR="006704E5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ь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на земельній ділянці з кадастровим номером: 3211000000:01:061:0060,</w:t>
      </w:r>
      <w:r w:rsidR="00A1721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у складі</w:t>
      </w:r>
      <w:r w:rsidR="00A1721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трьох зблокованих стаціонарних </w:t>
      </w:r>
      <w:r w:rsidR="00DE05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ТС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для облаштування адміністративних приміщень загальною площею 0,0075 га по вул. Михайла Сікорського, 34</w:t>
      </w:r>
      <w:r w:rsidR="00A1721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поз.1, поз.2, поз.3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та</w:t>
      </w:r>
      <w:r w:rsidR="00DE05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стаціонарної </w:t>
      </w:r>
      <w:r w:rsidR="00560D3C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ТС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для облаштування приміщення для зберігання інвентаря</w:t>
      </w:r>
      <w:r w:rsidR="00A1721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(впритул до будівлі котельні) загальною площею 0,0012 га по вул. Михайла Сікорського, 34</w:t>
      </w:r>
      <w:r w:rsidR="00A1721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поз.4</w:t>
      </w:r>
      <w:r w:rsidR="005351B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326F1B" w:rsidRPr="00326F1B" w:rsidRDefault="00326F1B" w:rsidP="00DE054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2.</w:t>
      </w:r>
      <w:r w:rsidR="00C57EE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Рекомендувати </w:t>
      </w:r>
      <w:r w:rsidRPr="00326F1B">
        <w:rPr>
          <w:rFonts w:ascii="Times New Roman" w:eastAsia="Times New Roman" w:hAnsi="Times New Roman"/>
          <w:b/>
          <w:color w:val="000000"/>
          <w:sz w:val="28"/>
          <w:szCs w:val="28"/>
          <w:lang w:eastAsia="uk-UA"/>
        </w:rPr>
        <w:t>НІЕЗ «Переяслав»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погодити паспорт прив’язки стаціонарних ТС по</w:t>
      </w:r>
      <w:r w:rsidR="005351B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вул.</w:t>
      </w:r>
      <w:r w:rsidR="005351B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Михайла Сікорського,</w:t>
      </w:r>
      <w:r w:rsidR="005351B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34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в управлінні містобудування та архітектури управління містобудування, архітектури та використання земель виконавчого комітету Переяславської міської ради</w:t>
      </w:r>
      <w:r w:rsidR="0062627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626273"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(далі</w:t>
      </w:r>
      <w:r w:rsidR="0062627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="00626273"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- </w:t>
      </w:r>
      <w:r w:rsidR="0062627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Управління</w:t>
      </w:r>
      <w:r w:rsidR="00626273"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)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326F1B" w:rsidRPr="00326F1B" w:rsidRDefault="00326F1B" w:rsidP="00326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3.</w:t>
      </w:r>
      <w:r w:rsidR="00C57EE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Попередити</w:t>
      </w:r>
      <w:r w:rsidR="005351B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НІЕЗ «Переяслав»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що проводити роботи </w:t>
      </w:r>
      <w:r w:rsidR="005351B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з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експлуатації стаціонарних ТС дозволяється тільки після погодження </w:t>
      </w:r>
      <w:r w:rsidR="006F64B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та реєстрації</w:t>
      </w:r>
      <w:r w:rsidR="00DE05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паспорта прив’язки</w:t>
      </w:r>
      <w:r w:rsidR="00DE054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ТС</w:t>
      </w:r>
      <w:r w:rsidR="00626273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в Управлінні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.</w:t>
      </w:r>
    </w:p>
    <w:p w:rsidR="00326F1B" w:rsidRPr="00326F1B" w:rsidRDefault="00326F1B" w:rsidP="00326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4.</w:t>
      </w:r>
      <w:r w:rsidR="00C57EED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Попередити</w:t>
      </w:r>
      <w:r w:rsidR="00D7532E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НІЕЗ «Переяслав»</w:t>
      </w:r>
      <w:r w:rsidR="00D7532E" w:rsidRPr="00C57EED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>,</w:t>
      </w:r>
      <w:r w:rsidRPr="00326F1B">
        <w:rPr>
          <w:rFonts w:ascii="Times New Roman" w:eastAsia="Times New Roman" w:hAnsi="Times New Roman"/>
          <w:bCs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що режим використання вищевказаних ТС повинен відповідати режиму використання території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lastRenderedPageBreak/>
        <w:t>земельної ділянки</w:t>
      </w:r>
      <w:r w:rsidR="00D7532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з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кадастрови</w:t>
      </w:r>
      <w:r w:rsidR="00D7532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м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номер</w:t>
      </w:r>
      <w:r w:rsidR="00D7532E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ом: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3211000000:01:061:0060</w:t>
      </w:r>
      <w:r w:rsidR="006F64B4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цільов</w:t>
      </w:r>
      <w:r w:rsidR="006F64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е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призначення</w:t>
      </w:r>
      <w:r w:rsidR="006F64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КВЦПЗ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>-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08.02</w:t>
      </w:r>
      <w:r w:rsidR="006F64B4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 xml:space="preserve"> 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shd w:val="clear" w:color="auto" w:fill="FFFFFF"/>
          <w:lang w:eastAsia="uk-UA"/>
        </w:rPr>
        <w:t>- для розміщення та обслуговування музейних закладів.</w:t>
      </w:r>
    </w:p>
    <w:p w:rsidR="00326F1B" w:rsidRPr="00326F1B" w:rsidRDefault="00326F1B" w:rsidP="00326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5.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 xml:space="preserve">Попередити </w:t>
      </w:r>
      <w:r w:rsidRPr="00326F1B"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uk-UA"/>
        </w:rPr>
        <w:t>НІЕЗ «Переяслав»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, що дане рішення втрачає чинність у разі невиконання п.2 даного рішення;</w:t>
      </w:r>
    </w:p>
    <w:p w:rsidR="00326F1B" w:rsidRPr="00326F1B" w:rsidRDefault="00326F1B" w:rsidP="00326F1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6.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  <w:t>Контроль за виконанням даного рішення покласти на постійну комісію з питань земельних відносин, комунальної власності, будівництва та архітектури.</w:t>
      </w:r>
    </w:p>
    <w:p w:rsidR="004850BA" w:rsidRPr="00925388" w:rsidRDefault="00326F1B" w:rsidP="004850BA">
      <w:pPr>
        <w:spacing w:after="0" w:line="240" w:lineRule="auto"/>
        <w:ind w:firstLine="709"/>
        <w:jc w:val="both"/>
        <w:rPr>
          <w:rFonts w:ascii="Times New Roman" w:hAnsi="Times New Roman"/>
          <w:iCs/>
          <w:sz w:val="28"/>
          <w:szCs w:val="28"/>
        </w:rPr>
      </w:pP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7.</w:t>
      </w:r>
      <w:r w:rsidRPr="00326F1B"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ab/>
      </w:r>
      <w:r w:rsidR="004850BA" w:rsidRPr="00925388">
        <w:rPr>
          <w:rFonts w:ascii="Times New Roman" w:hAnsi="Times New Roman"/>
          <w:iCs/>
          <w:sz w:val="28"/>
          <w:szCs w:val="28"/>
        </w:rPr>
        <w:t xml:space="preserve">Відповідальність за виконання даного рішення покладається на міського голову </w:t>
      </w:r>
      <w:proofErr w:type="spellStart"/>
      <w:r w:rsidR="004850BA" w:rsidRPr="00925388">
        <w:rPr>
          <w:rFonts w:ascii="Times New Roman" w:hAnsi="Times New Roman"/>
          <w:iCs/>
          <w:sz w:val="28"/>
          <w:szCs w:val="28"/>
        </w:rPr>
        <w:t>Вячеслава</w:t>
      </w:r>
      <w:proofErr w:type="spellEnd"/>
      <w:r w:rsidR="004850BA" w:rsidRPr="00925388">
        <w:rPr>
          <w:rFonts w:ascii="Times New Roman" w:hAnsi="Times New Roman"/>
          <w:iCs/>
          <w:sz w:val="28"/>
          <w:szCs w:val="28"/>
        </w:rPr>
        <w:t xml:space="preserve"> САУЛКА.</w:t>
      </w:r>
    </w:p>
    <w:p w:rsidR="004850BA" w:rsidRPr="00925388" w:rsidRDefault="004850BA" w:rsidP="004850B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4850BA" w:rsidRPr="00925388" w:rsidRDefault="004850BA" w:rsidP="004850B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4850BA" w:rsidRPr="00925388" w:rsidRDefault="004850BA" w:rsidP="004850B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</w:p>
    <w:p w:rsidR="004850BA" w:rsidRPr="00925388" w:rsidRDefault="004850BA" w:rsidP="004850BA">
      <w:pPr>
        <w:spacing w:after="0" w:line="240" w:lineRule="auto"/>
        <w:jc w:val="both"/>
        <w:rPr>
          <w:rFonts w:ascii="Times New Roman" w:hAnsi="Times New Roman"/>
          <w:b/>
          <w:iCs/>
          <w:sz w:val="28"/>
          <w:szCs w:val="28"/>
        </w:rPr>
      </w:pPr>
      <w:r w:rsidRPr="00925388">
        <w:rPr>
          <w:rFonts w:ascii="Times New Roman" w:hAnsi="Times New Roman"/>
          <w:b/>
          <w:iCs/>
          <w:sz w:val="28"/>
          <w:szCs w:val="28"/>
        </w:rPr>
        <w:t xml:space="preserve">Міський голова  </w:t>
      </w:r>
      <w:r w:rsidRPr="00925388">
        <w:rPr>
          <w:rFonts w:ascii="Times New Roman" w:hAnsi="Times New Roman"/>
          <w:b/>
          <w:iCs/>
          <w:sz w:val="28"/>
          <w:szCs w:val="28"/>
        </w:rPr>
        <w:tab/>
      </w:r>
      <w:r w:rsidRPr="00925388">
        <w:rPr>
          <w:rFonts w:ascii="Times New Roman" w:hAnsi="Times New Roman"/>
          <w:b/>
          <w:iCs/>
          <w:sz w:val="28"/>
          <w:szCs w:val="28"/>
        </w:rPr>
        <w:tab/>
      </w:r>
      <w:r w:rsidRPr="00925388">
        <w:rPr>
          <w:rFonts w:ascii="Times New Roman" w:hAnsi="Times New Roman"/>
          <w:b/>
          <w:iCs/>
          <w:sz w:val="28"/>
          <w:szCs w:val="28"/>
        </w:rPr>
        <w:tab/>
      </w:r>
      <w:r w:rsidRPr="00925388">
        <w:rPr>
          <w:rFonts w:ascii="Times New Roman" w:hAnsi="Times New Roman"/>
          <w:b/>
          <w:iCs/>
          <w:sz w:val="28"/>
          <w:szCs w:val="28"/>
        </w:rPr>
        <w:tab/>
      </w:r>
      <w:r w:rsidRPr="00925388">
        <w:rPr>
          <w:rFonts w:ascii="Times New Roman" w:hAnsi="Times New Roman"/>
          <w:b/>
          <w:iCs/>
          <w:sz w:val="28"/>
          <w:szCs w:val="28"/>
        </w:rPr>
        <w:tab/>
      </w:r>
      <w:r w:rsidRPr="00925388">
        <w:rPr>
          <w:rFonts w:ascii="Times New Roman" w:hAnsi="Times New Roman"/>
          <w:b/>
          <w:iCs/>
          <w:sz w:val="28"/>
          <w:szCs w:val="28"/>
        </w:rPr>
        <w:tab/>
        <w:t xml:space="preserve">   </w:t>
      </w:r>
      <w:proofErr w:type="spellStart"/>
      <w:r w:rsidRPr="00925388">
        <w:rPr>
          <w:rFonts w:ascii="Times New Roman" w:hAnsi="Times New Roman"/>
          <w:b/>
          <w:iCs/>
          <w:sz w:val="28"/>
          <w:szCs w:val="28"/>
        </w:rPr>
        <w:t>Вячеслав</w:t>
      </w:r>
      <w:proofErr w:type="spellEnd"/>
      <w:r w:rsidRPr="00925388">
        <w:rPr>
          <w:rFonts w:ascii="Times New Roman" w:hAnsi="Times New Roman"/>
          <w:b/>
          <w:iCs/>
          <w:sz w:val="28"/>
          <w:szCs w:val="28"/>
        </w:rPr>
        <w:t xml:space="preserve"> САУЛКО</w:t>
      </w:r>
    </w:p>
    <w:p w:rsidR="00DA346D" w:rsidRDefault="00DA346D" w:rsidP="004850BA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/>
          <w:iCs/>
          <w:sz w:val="28"/>
          <w:szCs w:val="28"/>
        </w:rPr>
      </w:pPr>
    </w:p>
    <w:sectPr w:rsidR="00DA346D" w:rsidSect="00244201">
      <w:pgSz w:w="11906" w:h="16838"/>
      <w:pgMar w:top="567" w:right="707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7702A"/>
    <w:multiLevelType w:val="hybridMultilevel"/>
    <w:tmpl w:val="959ADDD8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270DE2"/>
    <w:multiLevelType w:val="hybridMultilevel"/>
    <w:tmpl w:val="7B7A8104"/>
    <w:lvl w:ilvl="0" w:tplc="F7C6081E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CB6C7884">
      <w:start w:val="6"/>
      <w:numFmt w:val="bullet"/>
      <w:lvlText w:val="-"/>
      <w:lvlJc w:val="left"/>
      <w:pPr>
        <w:ind w:left="2149" w:hanging="360"/>
      </w:pPr>
      <w:rPr>
        <w:rFonts w:ascii="Times New Roman" w:eastAsia="Calibri" w:hAnsi="Times New Roman" w:cs="Times New Roman" w:hint="default"/>
      </w:rPr>
    </w:lvl>
    <w:lvl w:ilvl="2" w:tplc="0422001B">
      <w:start w:val="1"/>
      <w:numFmt w:val="lowerRoman"/>
      <w:lvlText w:val="%3."/>
      <w:lvlJc w:val="right"/>
      <w:pPr>
        <w:ind w:left="2869" w:hanging="180"/>
      </w:pPr>
    </w:lvl>
    <w:lvl w:ilvl="3" w:tplc="0422000F">
      <w:start w:val="1"/>
      <w:numFmt w:val="decimal"/>
      <w:lvlText w:val="%4."/>
      <w:lvlJc w:val="left"/>
      <w:pPr>
        <w:ind w:left="3589" w:hanging="360"/>
      </w:pPr>
    </w:lvl>
    <w:lvl w:ilvl="4" w:tplc="04220019">
      <w:start w:val="1"/>
      <w:numFmt w:val="lowerLetter"/>
      <w:lvlText w:val="%5."/>
      <w:lvlJc w:val="left"/>
      <w:pPr>
        <w:ind w:left="4309" w:hanging="360"/>
      </w:pPr>
    </w:lvl>
    <w:lvl w:ilvl="5" w:tplc="0422001B">
      <w:start w:val="1"/>
      <w:numFmt w:val="lowerRoman"/>
      <w:lvlText w:val="%6."/>
      <w:lvlJc w:val="right"/>
      <w:pPr>
        <w:ind w:left="5029" w:hanging="180"/>
      </w:pPr>
    </w:lvl>
    <w:lvl w:ilvl="6" w:tplc="0422000F">
      <w:start w:val="1"/>
      <w:numFmt w:val="decimal"/>
      <w:lvlText w:val="%7."/>
      <w:lvlJc w:val="left"/>
      <w:pPr>
        <w:ind w:left="5749" w:hanging="360"/>
      </w:pPr>
    </w:lvl>
    <w:lvl w:ilvl="7" w:tplc="04220019">
      <w:start w:val="1"/>
      <w:numFmt w:val="lowerLetter"/>
      <w:lvlText w:val="%8."/>
      <w:lvlJc w:val="left"/>
      <w:pPr>
        <w:ind w:left="6469" w:hanging="360"/>
      </w:pPr>
    </w:lvl>
    <w:lvl w:ilvl="8" w:tplc="0422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45AB61FB"/>
    <w:multiLevelType w:val="hybridMultilevel"/>
    <w:tmpl w:val="FC24B834"/>
    <w:lvl w:ilvl="0" w:tplc="0422000F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D57DD4"/>
    <w:multiLevelType w:val="hybridMultilevel"/>
    <w:tmpl w:val="7AA44592"/>
    <w:lvl w:ilvl="0" w:tplc="0422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8933D0"/>
    <w:multiLevelType w:val="hybridMultilevel"/>
    <w:tmpl w:val="C464C0C4"/>
    <w:lvl w:ilvl="0" w:tplc="042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263FFD"/>
    <w:multiLevelType w:val="hybridMultilevel"/>
    <w:tmpl w:val="513036D2"/>
    <w:lvl w:ilvl="0" w:tplc="0422000F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9E53B27"/>
    <w:multiLevelType w:val="hybridMultilevel"/>
    <w:tmpl w:val="0B0C4A02"/>
    <w:lvl w:ilvl="0" w:tplc="CB6C7884">
      <w:start w:val="6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73CF2D35"/>
    <w:multiLevelType w:val="hybridMultilevel"/>
    <w:tmpl w:val="44FE35DA"/>
    <w:lvl w:ilvl="0" w:tplc="0E74CD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3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2FA"/>
    <w:rsid w:val="000015AE"/>
    <w:rsid w:val="000019F3"/>
    <w:rsid w:val="00005B83"/>
    <w:rsid w:val="00007120"/>
    <w:rsid w:val="000113C0"/>
    <w:rsid w:val="00011468"/>
    <w:rsid w:val="00022BD1"/>
    <w:rsid w:val="000231C2"/>
    <w:rsid w:val="00033721"/>
    <w:rsid w:val="000402F8"/>
    <w:rsid w:val="0004236B"/>
    <w:rsid w:val="00045256"/>
    <w:rsid w:val="000512B1"/>
    <w:rsid w:val="00052D71"/>
    <w:rsid w:val="00061407"/>
    <w:rsid w:val="0006465C"/>
    <w:rsid w:val="00064FE5"/>
    <w:rsid w:val="000717F6"/>
    <w:rsid w:val="00080AEB"/>
    <w:rsid w:val="00086449"/>
    <w:rsid w:val="00086E0C"/>
    <w:rsid w:val="000871B4"/>
    <w:rsid w:val="0009176F"/>
    <w:rsid w:val="000A5D0B"/>
    <w:rsid w:val="000A65C6"/>
    <w:rsid w:val="000A6C4A"/>
    <w:rsid w:val="000B5180"/>
    <w:rsid w:val="000B560B"/>
    <w:rsid w:val="000C00D9"/>
    <w:rsid w:val="000C5C77"/>
    <w:rsid w:val="000D23AD"/>
    <w:rsid w:val="000D26DC"/>
    <w:rsid w:val="000D3717"/>
    <w:rsid w:val="000D63A5"/>
    <w:rsid w:val="000D6F32"/>
    <w:rsid w:val="000D72C5"/>
    <w:rsid w:val="000E6CBE"/>
    <w:rsid w:val="000F1CC6"/>
    <w:rsid w:val="000F52E0"/>
    <w:rsid w:val="00114109"/>
    <w:rsid w:val="00114F12"/>
    <w:rsid w:val="001246E3"/>
    <w:rsid w:val="001266A3"/>
    <w:rsid w:val="00132F4C"/>
    <w:rsid w:val="00143710"/>
    <w:rsid w:val="001439DE"/>
    <w:rsid w:val="00147AA4"/>
    <w:rsid w:val="0015154D"/>
    <w:rsid w:val="00153F95"/>
    <w:rsid w:val="0015743F"/>
    <w:rsid w:val="00157BDB"/>
    <w:rsid w:val="00177C01"/>
    <w:rsid w:val="00184C71"/>
    <w:rsid w:val="00192B74"/>
    <w:rsid w:val="00192F78"/>
    <w:rsid w:val="0019433D"/>
    <w:rsid w:val="001A70DF"/>
    <w:rsid w:val="001A7886"/>
    <w:rsid w:val="001A78DD"/>
    <w:rsid w:val="001B04E1"/>
    <w:rsid w:val="001B0508"/>
    <w:rsid w:val="001B0EB1"/>
    <w:rsid w:val="001C622A"/>
    <w:rsid w:val="001D3BAF"/>
    <w:rsid w:val="001D68C1"/>
    <w:rsid w:val="001D6E11"/>
    <w:rsid w:val="00205F1F"/>
    <w:rsid w:val="00207526"/>
    <w:rsid w:val="00207C31"/>
    <w:rsid w:val="00213613"/>
    <w:rsid w:val="00215442"/>
    <w:rsid w:val="002159BB"/>
    <w:rsid w:val="00220A32"/>
    <w:rsid w:val="002234BA"/>
    <w:rsid w:val="0022430B"/>
    <w:rsid w:val="00244201"/>
    <w:rsid w:val="0024598B"/>
    <w:rsid w:val="0025363C"/>
    <w:rsid w:val="0025745F"/>
    <w:rsid w:val="002575DA"/>
    <w:rsid w:val="002579F3"/>
    <w:rsid w:val="0026028D"/>
    <w:rsid w:val="00260403"/>
    <w:rsid w:val="00263539"/>
    <w:rsid w:val="00267F9C"/>
    <w:rsid w:val="00273D13"/>
    <w:rsid w:val="00274F5C"/>
    <w:rsid w:val="0028328E"/>
    <w:rsid w:val="002854D2"/>
    <w:rsid w:val="00296E96"/>
    <w:rsid w:val="00297B91"/>
    <w:rsid w:val="002B2108"/>
    <w:rsid w:val="002B31A7"/>
    <w:rsid w:val="002B7B42"/>
    <w:rsid w:val="002C3AA5"/>
    <w:rsid w:val="002C4B05"/>
    <w:rsid w:val="002C5662"/>
    <w:rsid w:val="002D1048"/>
    <w:rsid w:val="002E21DD"/>
    <w:rsid w:val="002E48F3"/>
    <w:rsid w:val="002E5ED2"/>
    <w:rsid w:val="002E6FF6"/>
    <w:rsid w:val="002F1C3E"/>
    <w:rsid w:val="002F5FD6"/>
    <w:rsid w:val="00302785"/>
    <w:rsid w:val="00302BDD"/>
    <w:rsid w:val="003053FE"/>
    <w:rsid w:val="003116AE"/>
    <w:rsid w:val="00324EB3"/>
    <w:rsid w:val="00326F1B"/>
    <w:rsid w:val="00327C86"/>
    <w:rsid w:val="00327DE6"/>
    <w:rsid w:val="00333267"/>
    <w:rsid w:val="00334A08"/>
    <w:rsid w:val="00340970"/>
    <w:rsid w:val="003430A7"/>
    <w:rsid w:val="00345485"/>
    <w:rsid w:val="0035465F"/>
    <w:rsid w:val="003573A6"/>
    <w:rsid w:val="003632E7"/>
    <w:rsid w:val="00371CF3"/>
    <w:rsid w:val="003724B5"/>
    <w:rsid w:val="003776AB"/>
    <w:rsid w:val="00381C7F"/>
    <w:rsid w:val="00385C25"/>
    <w:rsid w:val="00392922"/>
    <w:rsid w:val="003A1329"/>
    <w:rsid w:val="003A380F"/>
    <w:rsid w:val="003A6E0A"/>
    <w:rsid w:val="003A72FA"/>
    <w:rsid w:val="003B060F"/>
    <w:rsid w:val="003B5D4C"/>
    <w:rsid w:val="003C493C"/>
    <w:rsid w:val="003C7AFA"/>
    <w:rsid w:val="003D11FB"/>
    <w:rsid w:val="003D4FD6"/>
    <w:rsid w:val="003D58AF"/>
    <w:rsid w:val="003D70B7"/>
    <w:rsid w:val="003E0665"/>
    <w:rsid w:val="003E1B3A"/>
    <w:rsid w:val="003E3EB9"/>
    <w:rsid w:val="003F0ACE"/>
    <w:rsid w:val="003F3118"/>
    <w:rsid w:val="00407A22"/>
    <w:rsid w:val="00412165"/>
    <w:rsid w:val="004135B6"/>
    <w:rsid w:val="00420BB7"/>
    <w:rsid w:val="00422251"/>
    <w:rsid w:val="00444240"/>
    <w:rsid w:val="00446C2C"/>
    <w:rsid w:val="00446ECA"/>
    <w:rsid w:val="004728A7"/>
    <w:rsid w:val="0047505C"/>
    <w:rsid w:val="00477625"/>
    <w:rsid w:val="004777FC"/>
    <w:rsid w:val="004814C0"/>
    <w:rsid w:val="004817B1"/>
    <w:rsid w:val="004850BA"/>
    <w:rsid w:val="00485531"/>
    <w:rsid w:val="00485EA7"/>
    <w:rsid w:val="00486628"/>
    <w:rsid w:val="004867A9"/>
    <w:rsid w:val="00487E19"/>
    <w:rsid w:val="00487F51"/>
    <w:rsid w:val="00495C6F"/>
    <w:rsid w:val="00496973"/>
    <w:rsid w:val="004A5D14"/>
    <w:rsid w:val="004B32A4"/>
    <w:rsid w:val="004C1AB0"/>
    <w:rsid w:val="004C55E9"/>
    <w:rsid w:val="004C69EA"/>
    <w:rsid w:val="004C71DF"/>
    <w:rsid w:val="004D067D"/>
    <w:rsid w:val="004D77A4"/>
    <w:rsid w:val="004E5FB5"/>
    <w:rsid w:val="004F11F2"/>
    <w:rsid w:val="004F5784"/>
    <w:rsid w:val="00510971"/>
    <w:rsid w:val="00510BF1"/>
    <w:rsid w:val="00514E82"/>
    <w:rsid w:val="005206ED"/>
    <w:rsid w:val="005327E4"/>
    <w:rsid w:val="005351BE"/>
    <w:rsid w:val="005418DF"/>
    <w:rsid w:val="00541DE8"/>
    <w:rsid w:val="005436A7"/>
    <w:rsid w:val="00543B7B"/>
    <w:rsid w:val="0055605F"/>
    <w:rsid w:val="00556EE5"/>
    <w:rsid w:val="00557B8E"/>
    <w:rsid w:val="00560D3C"/>
    <w:rsid w:val="005666B8"/>
    <w:rsid w:val="00571ED9"/>
    <w:rsid w:val="00572145"/>
    <w:rsid w:val="00576BFE"/>
    <w:rsid w:val="005772E1"/>
    <w:rsid w:val="00583415"/>
    <w:rsid w:val="00585E71"/>
    <w:rsid w:val="0058660D"/>
    <w:rsid w:val="00586E24"/>
    <w:rsid w:val="005879D8"/>
    <w:rsid w:val="00590583"/>
    <w:rsid w:val="005905A0"/>
    <w:rsid w:val="005A283F"/>
    <w:rsid w:val="005B1E40"/>
    <w:rsid w:val="005C0CA5"/>
    <w:rsid w:val="005C370D"/>
    <w:rsid w:val="005C79CD"/>
    <w:rsid w:val="005D0952"/>
    <w:rsid w:val="005D22FB"/>
    <w:rsid w:val="005D4B51"/>
    <w:rsid w:val="005D6290"/>
    <w:rsid w:val="005E0128"/>
    <w:rsid w:val="005E2ABE"/>
    <w:rsid w:val="005E3BE7"/>
    <w:rsid w:val="005E4252"/>
    <w:rsid w:val="005F3D64"/>
    <w:rsid w:val="005F63CB"/>
    <w:rsid w:val="005F6596"/>
    <w:rsid w:val="005F6BB8"/>
    <w:rsid w:val="00602D3F"/>
    <w:rsid w:val="006060D6"/>
    <w:rsid w:val="006131F0"/>
    <w:rsid w:val="00617A41"/>
    <w:rsid w:val="00621BFA"/>
    <w:rsid w:val="00624A35"/>
    <w:rsid w:val="00626273"/>
    <w:rsid w:val="00627C9C"/>
    <w:rsid w:val="00633EF4"/>
    <w:rsid w:val="00634451"/>
    <w:rsid w:val="00636DF5"/>
    <w:rsid w:val="00637A6C"/>
    <w:rsid w:val="0064029E"/>
    <w:rsid w:val="00650D9D"/>
    <w:rsid w:val="00652095"/>
    <w:rsid w:val="006704E5"/>
    <w:rsid w:val="00670B35"/>
    <w:rsid w:val="00672C7B"/>
    <w:rsid w:val="00672C81"/>
    <w:rsid w:val="00674414"/>
    <w:rsid w:val="00681BE0"/>
    <w:rsid w:val="00682113"/>
    <w:rsid w:val="0068362D"/>
    <w:rsid w:val="006A0715"/>
    <w:rsid w:val="006A32DE"/>
    <w:rsid w:val="006A4CDB"/>
    <w:rsid w:val="006B0747"/>
    <w:rsid w:val="006B224C"/>
    <w:rsid w:val="006B3C09"/>
    <w:rsid w:val="006B4054"/>
    <w:rsid w:val="006B49F4"/>
    <w:rsid w:val="006C0F14"/>
    <w:rsid w:val="006C1D10"/>
    <w:rsid w:val="006C6E8A"/>
    <w:rsid w:val="006D0BB7"/>
    <w:rsid w:val="006D4C8E"/>
    <w:rsid w:val="006E1E0E"/>
    <w:rsid w:val="006E2168"/>
    <w:rsid w:val="006E6E1C"/>
    <w:rsid w:val="006F571E"/>
    <w:rsid w:val="006F64B4"/>
    <w:rsid w:val="0070242A"/>
    <w:rsid w:val="00703C19"/>
    <w:rsid w:val="007056AF"/>
    <w:rsid w:val="007079B3"/>
    <w:rsid w:val="0071070A"/>
    <w:rsid w:val="00711C10"/>
    <w:rsid w:val="00712263"/>
    <w:rsid w:val="007159BC"/>
    <w:rsid w:val="00723865"/>
    <w:rsid w:val="007301F2"/>
    <w:rsid w:val="0073299F"/>
    <w:rsid w:val="00734BF1"/>
    <w:rsid w:val="00736E4C"/>
    <w:rsid w:val="00745B02"/>
    <w:rsid w:val="0076065B"/>
    <w:rsid w:val="007606A8"/>
    <w:rsid w:val="0076473C"/>
    <w:rsid w:val="00766F42"/>
    <w:rsid w:val="00767745"/>
    <w:rsid w:val="00771DB3"/>
    <w:rsid w:val="00775EFD"/>
    <w:rsid w:val="00780A48"/>
    <w:rsid w:val="00782546"/>
    <w:rsid w:val="00787B9D"/>
    <w:rsid w:val="00795C3F"/>
    <w:rsid w:val="007A0E39"/>
    <w:rsid w:val="007A1241"/>
    <w:rsid w:val="007A418D"/>
    <w:rsid w:val="007B50DD"/>
    <w:rsid w:val="007C20AC"/>
    <w:rsid w:val="007C6011"/>
    <w:rsid w:val="007D55D8"/>
    <w:rsid w:val="0080015B"/>
    <w:rsid w:val="0080214E"/>
    <w:rsid w:val="008066D3"/>
    <w:rsid w:val="00811078"/>
    <w:rsid w:val="00811F51"/>
    <w:rsid w:val="008122FC"/>
    <w:rsid w:val="0081315D"/>
    <w:rsid w:val="008135E8"/>
    <w:rsid w:val="00815621"/>
    <w:rsid w:val="008169CB"/>
    <w:rsid w:val="00816AFC"/>
    <w:rsid w:val="008226F1"/>
    <w:rsid w:val="0082347F"/>
    <w:rsid w:val="0082648C"/>
    <w:rsid w:val="00840667"/>
    <w:rsid w:val="0084504A"/>
    <w:rsid w:val="00846FCC"/>
    <w:rsid w:val="00851134"/>
    <w:rsid w:val="00852BC9"/>
    <w:rsid w:val="008550AE"/>
    <w:rsid w:val="0085551C"/>
    <w:rsid w:val="008558DA"/>
    <w:rsid w:val="00865CB9"/>
    <w:rsid w:val="008714F4"/>
    <w:rsid w:val="008828A1"/>
    <w:rsid w:val="00884BFA"/>
    <w:rsid w:val="0088646C"/>
    <w:rsid w:val="00893F85"/>
    <w:rsid w:val="0089561A"/>
    <w:rsid w:val="008A06F2"/>
    <w:rsid w:val="008A75E2"/>
    <w:rsid w:val="008C126E"/>
    <w:rsid w:val="008C56C9"/>
    <w:rsid w:val="008C75CC"/>
    <w:rsid w:val="008D0AD5"/>
    <w:rsid w:val="008E3F38"/>
    <w:rsid w:val="008E4183"/>
    <w:rsid w:val="008E6C28"/>
    <w:rsid w:val="008F2DF9"/>
    <w:rsid w:val="008F4C6B"/>
    <w:rsid w:val="008F6D9A"/>
    <w:rsid w:val="00914F77"/>
    <w:rsid w:val="009174BA"/>
    <w:rsid w:val="0092254D"/>
    <w:rsid w:val="00941E8B"/>
    <w:rsid w:val="00943163"/>
    <w:rsid w:val="00944AC0"/>
    <w:rsid w:val="00960514"/>
    <w:rsid w:val="0096147F"/>
    <w:rsid w:val="00961B96"/>
    <w:rsid w:val="00964C54"/>
    <w:rsid w:val="00982A1D"/>
    <w:rsid w:val="009848D0"/>
    <w:rsid w:val="0099383D"/>
    <w:rsid w:val="00994B6B"/>
    <w:rsid w:val="00995320"/>
    <w:rsid w:val="00996049"/>
    <w:rsid w:val="009A44A3"/>
    <w:rsid w:val="009A4D62"/>
    <w:rsid w:val="009B0C89"/>
    <w:rsid w:val="009B220E"/>
    <w:rsid w:val="009B521C"/>
    <w:rsid w:val="009C31BE"/>
    <w:rsid w:val="009C5C71"/>
    <w:rsid w:val="009C7782"/>
    <w:rsid w:val="009D3EDB"/>
    <w:rsid w:val="009D5049"/>
    <w:rsid w:val="009D5CC6"/>
    <w:rsid w:val="009E1506"/>
    <w:rsid w:val="009E4ADD"/>
    <w:rsid w:val="009E4D16"/>
    <w:rsid w:val="009E5D24"/>
    <w:rsid w:val="009F74AC"/>
    <w:rsid w:val="00A0334B"/>
    <w:rsid w:val="00A04033"/>
    <w:rsid w:val="00A07262"/>
    <w:rsid w:val="00A1346E"/>
    <w:rsid w:val="00A13E7F"/>
    <w:rsid w:val="00A171F9"/>
    <w:rsid w:val="00A1721E"/>
    <w:rsid w:val="00A222E4"/>
    <w:rsid w:val="00A233C8"/>
    <w:rsid w:val="00A24816"/>
    <w:rsid w:val="00A33F35"/>
    <w:rsid w:val="00A43376"/>
    <w:rsid w:val="00A46FD5"/>
    <w:rsid w:val="00A5696D"/>
    <w:rsid w:val="00A61177"/>
    <w:rsid w:val="00A66E39"/>
    <w:rsid w:val="00A73575"/>
    <w:rsid w:val="00A8147B"/>
    <w:rsid w:val="00A84676"/>
    <w:rsid w:val="00A906A5"/>
    <w:rsid w:val="00A93BCF"/>
    <w:rsid w:val="00A975BC"/>
    <w:rsid w:val="00AC5EF2"/>
    <w:rsid w:val="00AD181F"/>
    <w:rsid w:val="00AD2CFE"/>
    <w:rsid w:val="00AD7B88"/>
    <w:rsid w:val="00AE37F0"/>
    <w:rsid w:val="00AE3C46"/>
    <w:rsid w:val="00AF1735"/>
    <w:rsid w:val="00AF2364"/>
    <w:rsid w:val="00AF32FE"/>
    <w:rsid w:val="00B00E1F"/>
    <w:rsid w:val="00B02F33"/>
    <w:rsid w:val="00B03272"/>
    <w:rsid w:val="00B0444E"/>
    <w:rsid w:val="00B07B0F"/>
    <w:rsid w:val="00B1166D"/>
    <w:rsid w:val="00B23415"/>
    <w:rsid w:val="00B23906"/>
    <w:rsid w:val="00B2569E"/>
    <w:rsid w:val="00B2646E"/>
    <w:rsid w:val="00B2686C"/>
    <w:rsid w:val="00B270EB"/>
    <w:rsid w:val="00B3252E"/>
    <w:rsid w:val="00B326D5"/>
    <w:rsid w:val="00B33C3E"/>
    <w:rsid w:val="00B35515"/>
    <w:rsid w:val="00B37204"/>
    <w:rsid w:val="00B45A04"/>
    <w:rsid w:val="00B50641"/>
    <w:rsid w:val="00B5280A"/>
    <w:rsid w:val="00B60D51"/>
    <w:rsid w:val="00B6179E"/>
    <w:rsid w:val="00B62D78"/>
    <w:rsid w:val="00B64563"/>
    <w:rsid w:val="00B67B07"/>
    <w:rsid w:val="00B710BC"/>
    <w:rsid w:val="00B72F17"/>
    <w:rsid w:val="00B73FB2"/>
    <w:rsid w:val="00B768B6"/>
    <w:rsid w:val="00B80B32"/>
    <w:rsid w:val="00B830B2"/>
    <w:rsid w:val="00B872CE"/>
    <w:rsid w:val="00B90173"/>
    <w:rsid w:val="00B962FB"/>
    <w:rsid w:val="00BA0657"/>
    <w:rsid w:val="00BB0985"/>
    <w:rsid w:val="00BB1656"/>
    <w:rsid w:val="00BB26CF"/>
    <w:rsid w:val="00BC1F53"/>
    <w:rsid w:val="00BC4A60"/>
    <w:rsid w:val="00BC567D"/>
    <w:rsid w:val="00BD0754"/>
    <w:rsid w:val="00BD32E2"/>
    <w:rsid w:val="00BE27FA"/>
    <w:rsid w:val="00BE29B8"/>
    <w:rsid w:val="00BE3002"/>
    <w:rsid w:val="00BF2B4B"/>
    <w:rsid w:val="00BF31A7"/>
    <w:rsid w:val="00BF5B44"/>
    <w:rsid w:val="00C01911"/>
    <w:rsid w:val="00C02B77"/>
    <w:rsid w:val="00C1085D"/>
    <w:rsid w:val="00C21A9F"/>
    <w:rsid w:val="00C24993"/>
    <w:rsid w:val="00C25081"/>
    <w:rsid w:val="00C274FE"/>
    <w:rsid w:val="00C27CC8"/>
    <w:rsid w:val="00C4096C"/>
    <w:rsid w:val="00C422D3"/>
    <w:rsid w:val="00C44F6B"/>
    <w:rsid w:val="00C455AF"/>
    <w:rsid w:val="00C46183"/>
    <w:rsid w:val="00C514FF"/>
    <w:rsid w:val="00C51AF5"/>
    <w:rsid w:val="00C55138"/>
    <w:rsid w:val="00C57EED"/>
    <w:rsid w:val="00C63D94"/>
    <w:rsid w:val="00C6471C"/>
    <w:rsid w:val="00C73EE4"/>
    <w:rsid w:val="00C74155"/>
    <w:rsid w:val="00C74650"/>
    <w:rsid w:val="00C75C43"/>
    <w:rsid w:val="00C7753C"/>
    <w:rsid w:val="00C776A5"/>
    <w:rsid w:val="00C9135A"/>
    <w:rsid w:val="00C95AB0"/>
    <w:rsid w:val="00C9624B"/>
    <w:rsid w:val="00CA021A"/>
    <w:rsid w:val="00CA2097"/>
    <w:rsid w:val="00CA2294"/>
    <w:rsid w:val="00CD2259"/>
    <w:rsid w:val="00CD3E7A"/>
    <w:rsid w:val="00CD5011"/>
    <w:rsid w:val="00CD6FE1"/>
    <w:rsid w:val="00CE2295"/>
    <w:rsid w:val="00CE28C5"/>
    <w:rsid w:val="00CE4100"/>
    <w:rsid w:val="00CE49AC"/>
    <w:rsid w:val="00D0711B"/>
    <w:rsid w:val="00D07A38"/>
    <w:rsid w:val="00D209FF"/>
    <w:rsid w:val="00D352A9"/>
    <w:rsid w:val="00D3616C"/>
    <w:rsid w:val="00D40F36"/>
    <w:rsid w:val="00D45D4B"/>
    <w:rsid w:val="00D46F86"/>
    <w:rsid w:val="00D47ABD"/>
    <w:rsid w:val="00D47F81"/>
    <w:rsid w:val="00D5151E"/>
    <w:rsid w:val="00D52800"/>
    <w:rsid w:val="00D52916"/>
    <w:rsid w:val="00D53A61"/>
    <w:rsid w:val="00D57F4D"/>
    <w:rsid w:val="00D67FFD"/>
    <w:rsid w:val="00D712DD"/>
    <w:rsid w:val="00D74571"/>
    <w:rsid w:val="00D7532E"/>
    <w:rsid w:val="00D80A35"/>
    <w:rsid w:val="00D80D79"/>
    <w:rsid w:val="00D80E0D"/>
    <w:rsid w:val="00D81148"/>
    <w:rsid w:val="00D8590C"/>
    <w:rsid w:val="00D90EDB"/>
    <w:rsid w:val="00DA346D"/>
    <w:rsid w:val="00DA636A"/>
    <w:rsid w:val="00DB2D07"/>
    <w:rsid w:val="00DB39FC"/>
    <w:rsid w:val="00DB4AF5"/>
    <w:rsid w:val="00DC3993"/>
    <w:rsid w:val="00DC4282"/>
    <w:rsid w:val="00DD6F47"/>
    <w:rsid w:val="00DE0544"/>
    <w:rsid w:val="00DE150B"/>
    <w:rsid w:val="00DE200C"/>
    <w:rsid w:val="00DE62D3"/>
    <w:rsid w:val="00DE63A2"/>
    <w:rsid w:val="00DE6508"/>
    <w:rsid w:val="00DE7503"/>
    <w:rsid w:val="00DF092F"/>
    <w:rsid w:val="00DF094A"/>
    <w:rsid w:val="00DF14AD"/>
    <w:rsid w:val="00DF6D5B"/>
    <w:rsid w:val="00E02992"/>
    <w:rsid w:val="00E11037"/>
    <w:rsid w:val="00E228ED"/>
    <w:rsid w:val="00E25AE2"/>
    <w:rsid w:val="00E307A4"/>
    <w:rsid w:val="00E31937"/>
    <w:rsid w:val="00E41D19"/>
    <w:rsid w:val="00E42E36"/>
    <w:rsid w:val="00E43815"/>
    <w:rsid w:val="00E4454D"/>
    <w:rsid w:val="00E44D3C"/>
    <w:rsid w:val="00E476DF"/>
    <w:rsid w:val="00E54B7B"/>
    <w:rsid w:val="00E73FB8"/>
    <w:rsid w:val="00E80E74"/>
    <w:rsid w:val="00E82A74"/>
    <w:rsid w:val="00E935D8"/>
    <w:rsid w:val="00EA1D36"/>
    <w:rsid w:val="00EB4C27"/>
    <w:rsid w:val="00EB74CB"/>
    <w:rsid w:val="00EC723B"/>
    <w:rsid w:val="00ED0FC7"/>
    <w:rsid w:val="00ED41CA"/>
    <w:rsid w:val="00EE1EE4"/>
    <w:rsid w:val="00EE3051"/>
    <w:rsid w:val="00EE41A5"/>
    <w:rsid w:val="00EE53B4"/>
    <w:rsid w:val="00EF2BCA"/>
    <w:rsid w:val="00EF48AF"/>
    <w:rsid w:val="00EF6C07"/>
    <w:rsid w:val="00F00276"/>
    <w:rsid w:val="00F008C6"/>
    <w:rsid w:val="00F02B61"/>
    <w:rsid w:val="00F1052D"/>
    <w:rsid w:val="00F21985"/>
    <w:rsid w:val="00F21CB9"/>
    <w:rsid w:val="00F22FBD"/>
    <w:rsid w:val="00F2622F"/>
    <w:rsid w:val="00F267C2"/>
    <w:rsid w:val="00F3054A"/>
    <w:rsid w:val="00F3283E"/>
    <w:rsid w:val="00F32BB9"/>
    <w:rsid w:val="00F34136"/>
    <w:rsid w:val="00F37F1B"/>
    <w:rsid w:val="00F55CB2"/>
    <w:rsid w:val="00F57983"/>
    <w:rsid w:val="00F64438"/>
    <w:rsid w:val="00F65A1C"/>
    <w:rsid w:val="00F947DB"/>
    <w:rsid w:val="00F9572E"/>
    <w:rsid w:val="00F959F0"/>
    <w:rsid w:val="00FA04BE"/>
    <w:rsid w:val="00FA04C4"/>
    <w:rsid w:val="00FA3AE0"/>
    <w:rsid w:val="00FB10CF"/>
    <w:rsid w:val="00FB33D7"/>
    <w:rsid w:val="00FC14E5"/>
    <w:rsid w:val="00FC3FD9"/>
    <w:rsid w:val="00FC519B"/>
    <w:rsid w:val="00FD4547"/>
    <w:rsid w:val="00FD4C13"/>
    <w:rsid w:val="00FE1EB3"/>
    <w:rsid w:val="00FE3A39"/>
    <w:rsid w:val="00FE4591"/>
    <w:rsid w:val="00FE47D5"/>
    <w:rsid w:val="00FE6CD3"/>
    <w:rsid w:val="00FF4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78C6B"/>
  <w15:chartTrackingRefBased/>
  <w15:docId w15:val="{DB512249-758A-4FB3-8A1E-44E7EF641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6BFE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34B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C31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9C31BE"/>
    <w:rPr>
      <w:rFonts w:ascii="Segoe UI" w:eastAsia="Calibri" w:hAnsi="Segoe UI" w:cs="Segoe UI"/>
      <w:sz w:val="18"/>
      <w:szCs w:val="18"/>
    </w:rPr>
  </w:style>
  <w:style w:type="character" w:styleId="a6">
    <w:name w:val="Emphasis"/>
    <w:basedOn w:val="a0"/>
    <w:uiPriority w:val="20"/>
    <w:qFormat/>
    <w:rsid w:val="000717F6"/>
    <w:rPr>
      <w:i/>
      <w:iCs/>
    </w:rPr>
  </w:style>
  <w:style w:type="paragraph" w:styleId="a7">
    <w:name w:val="Normal (Web)"/>
    <w:basedOn w:val="a"/>
    <w:uiPriority w:val="99"/>
    <w:semiHidden/>
    <w:unhideWhenUsed/>
    <w:rsid w:val="0026028D"/>
    <w:rPr>
      <w:rFonts w:ascii="Times New Roman" w:hAnsi="Times New Roman"/>
      <w:sz w:val="24"/>
      <w:szCs w:val="24"/>
    </w:rPr>
  </w:style>
  <w:style w:type="paragraph" w:styleId="2">
    <w:name w:val="Body Text 2"/>
    <w:basedOn w:val="a"/>
    <w:link w:val="20"/>
    <w:uiPriority w:val="99"/>
    <w:semiHidden/>
    <w:unhideWhenUsed/>
    <w:rsid w:val="0026028D"/>
    <w:pPr>
      <w:spacing w:after="120" w:line="480" w:lineRule="auto"/>
    </w:pPr>
  </w:style>
  <w:style w:type="character" w:customStyle="1" w:styleId="20">
    <w:name w:val="Основний текст 2 Знак"/>
    <w:basedOn w:val="a0"/>
    <w:link w:val="2"/>
    <w:uiPriority w:val="99"/>
    <w:semiHidden/>
    <w:rsid w:val="0026028D"/>
    <w:rPr>
      <w:rFonts w:ascii="Calibri" w:eastAsia="Calibri" w:hAnsi="Calibri" w:cs="Times New Roman"/>
    </w:rPr>
  </w:style>
  <w:style w:type="character" w:customStyle="1" w:styleId="docdata">
    <w:name w:val="docdata"/>
    <w:aliases w:val="docy,v5,2929,baiaagaaboqcaaadrgcaaavubwaaaaaaaaaaaaaaaaaaaaaaaaaaaaaaaaaaaaaaaaaaaaaaaaaaaaaaaaaaaaaaaaaaaaaaaaaaaaaaaaaaaaaaaaaaaaaaaaaaaaaaaaaaaaaaaaaaaaaaaaaaaaaaaaaaaaaaaaaaaaaaaaaaaaaaaaaaaaaaaaaaaaaaaaaaaaaaaaaaaaaaaaaaaaaaaaaaaaaaaaaaaaaa"/>
    <w:basedOn w:val="a0"/>
    <w:rsid w:val="00B72F17"/>
  </w:style>
  <w:style w:type="character" w:styleId="a8">
    <w:name w:val="Strong"/>
    <w:uiPriority w:val="22"/>
    <w:qFormat/>
    <w:rsid w:val="00A46F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94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6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14421</Words>
  <Characters>8221</Characters>
  <Application>Microsoft Office Word</Application>
  <DocSecurity>0</DocSecurity>
  <Lines>68</Lines>
  <Paragraphs>45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22</vt:i4>
      </vt:variant>
    </vt:vector>
  </HeadingPairs>
  <TitlesOfParts>
    <vt:vector size="23" baseType="lpstr">
      <vt:lpstr/>
      <vt:lpstr/>
      <vt:lpstr>//УКРАЇНА</vt:lpstr>
      <vt:lpstr>ПЕРЕЯСЛАВСЬКА  МІСЬКА РАДА</vt:lpstr>
      <vt:lpstr>    Р І Ш Е Н Н Я</vt:lpstr>
      <vt:lpstr>////УКРАЇНА</vt:lpstr>
      <vt:lpstr>ПЕРЕЯСЛАВСЬКА  МІСЬКА РАДА</vt:lpstr>
      <vt:lpstr>    Р І Ш Е Н Н Я</vt:lpstr>
      <vt:lpstr>//УКРАЇНА</vt:lpstr>
      <vt:lpstr>ПЕРЕЯСЛАВСЬКА  МІСЬКА РАДА</vt:lpstr>
      <vt:lpstr>    Р І Ш Е Н Н Я</vt:lpstr>
      <vt:lpstr>//УКРАЇНА</vt:lpstr>
      <vt:lpstr>ПЕРЕЯСЛАВСЬКА  МІСЬКА РАДА</vt:lpstr>
      <vt:lpstr>    Р І Ш Е Н Н Я</vt:lpstr>
      <vt:lpstr>//УКРАЇНА</vt:lpstr>
      <vt:lpstr>ПЕРЕЯСЛАВСЬКА  МІСЬКА РАДА</vt:lpstr>
      <vt:lpstr>    Р І Ш Е Н Н Я</vt:lpstr>
      <vt:lpstr>//УКРАЇНА</vt:lpstr>
      <vt:lpstr>ПЕРЕЯСЛАВСЬКА  МІСЬКА РАДА</vt:lpstr>
      <vt:lpstr>    Р І Ш Е Н Н Я</vt:lpstr>
      <vt:lpstr>//УКРАЇНА</vt:lpstr>
      <vt:lpstr>ПЕРЕЯСЛАВСЬКА  МІСЬКА РАДА</vt:lpstr>
      <vt:lpstr>    Р І Ш Е Н Н Я</vt:lpstr>
    </vt:vector>
  </TitlesOfParts>
  <Company/>
  <LinksUpToDate>false</LinksUpToDate>
  <CharactersWithSpaces>22597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ARHITECTOR</dc:creator>
  <cp:keywords/>
  <dc:description/>
  <cp:lastModifiedBy>Користувач</cp:lastModifiedBy>
  <cp:revision>146</cp:revision>
  <cp:lastPrinted>2026-07-07T06:51:00Z</cp:lastPrinted>
  <dcterms:created xsi:type="dcterms:W3CDTF">2026-02-10T12:19:00Z</dcterms:created>
  <dcterms:modified xsi:type="dcterms:W3CDTF">2026-07-10T08:35:00Z</dcterms:modified>
</cp:coreProperties>
</file>